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DE9" w:rsidRPr="00872DE9" w:rsidRDefault="00872DE9" w:rsidP="00872DE9">
      <w:pPr>
        <w:jc w:val="center"/>
        <w:rPr>
          <w:rFonts w:ascii="Times New Roman" w:hAnsi="Times New Roman" w:cs="Times New Roman"/>
          <w:sz w:val="28"/>
          <w:szCs w:val="28"/>
        </w:rPr>
      </w:pPr>
      <w:r w:rsidRPr="00872DE9">
        <w:rPr>
          <w:rFonts w:ascii="Times New Roman" w:hAnsi="Times New Roman" w:cs="Times New Roman"/>
          <w:sz w:val="28"/>
          <w:szCs w:val="28"/>
        </w:rPr>
        <w:t>Запрос разъяснений №1</w:t>
      </w:r>
    </w:p>
    <w:p w:rsidR="00872DE9" w:rsidRPr="00872DE9" w:rsidRDefault="00872DE9" w:rsidP="00872DE9">
      <w:pPr>
        <w:jc w:val="center"/>
        <w:rPr>
          <w:rFonts w:ascii="Times New Roman" w:hAnsi="Times New Roman" w:cs="Times New Roman"/>
          <w:sz w:val="28"/>
          <w:szCs w:val="28"/>
        </w:rPr>
      </w:pPr>
      <w:r w:rsidRPr="00872DE9">
        <w:rPr>
          <w:rFonts w:ascii="Times New Roman" w:hAnsi="Times New Roman" w:cs="Times New Roman"/>
          <w:sz w:val="28"/>
          <w:szCs w:val="28"/>
        </w:rPr>
        <w:t>по запросу предложений №028/ГЭС розница/19.02.2018/</w:t>
      </w:r>
      <w:proofErr w:type="spellStart"/>
      <w:r w:rsidRPr="00872DE9">
        <w:rPr>
          <w:rFonts w:ascii="Times New Roman" w:hAnsi="Times New Roman" w:cs="Times New Roman"/>
          <w:sz w:val="28"/>
          <w:szCs w:val="28"/>
        </w:rPr>
        <w:t>ОЗПб</w:t>
      </w:r>
      <w:proofErr w:type="spellEnd"/>
      <w:r w:rsidRPr="00872D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DE9" w:rsidRPr="00872DE9" w:rsidRDefault="00872DE9" w:rsidP="00872DE9">
      <w:pPr>
        <w:jc w:val="center"/>
        <w:rPr>
          <w:rFonts w:ascii="Times New Roman" w:hAnsi="Times New Roman" w:cs="Times New Roman"/>
          <w:sz w:val="28"/>
          <w:szCs w:val="28"/>
        </w:rPr>
      </w:pPr>
      <w:r w:rsidRPr="00872DE9">
        <w:rPr>
          <w:rFonts w:ascii="Times New Roman" w:hAnsi="Times New Roman" w:cs="Times New Roman"/>
          <w:sz w:val="28"/>
          <w:szCs w:val="28"/>
        </w:rPr>
        <w:t>Техническое перевооружение на объектах, принадлежащих ООО «ГЭС розница» Ставропольского края, Брянской, Белгородской, Волгоградской, Орловской, Ростовской областей, Республики Калмыкия</w:t>
      </w:r>
    </w:p>
    <w:p w:rsidR="00DA0657" w:rsidRDefault="00DA0657">
      <w:pPr>
        <w:rPr>
          <w:rFonts w:ascii="Times New Roman" w:hAnsi="Times New Roman" w:cs="Times New Roman"/>
          <w:sz w:val="28"/>
          <w:szCs w:val="28"/>
        </w:rPr>
      </w:pPr>
    </w:p>
    <w:p w:rsidR="00E14B2D" w:rsidRPr="00DA0657" w:rsidRDefault="00DA0657" w:rsidP="00DA065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A0657">
        <w:rPr>
          <w:rFonts w:ascii="Times New Roman" w:hAnsi="Times New Roman" w:cs="Times New Roman"/>
          <w:b/>
          <w:i/>
          <w:sz w:val="28"/>
          <w:szCs w:val="28"/>
        </w:rPr>
        <w:t>Вопрос:</w:t>
      </w:r>
    </w:p>
    <w:p w:rsidR="007776E5" w:rsidRDefault="007776E5" w:rsidP="00D621AE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Просим предоставить ответы на вопросы, возникшие после изучения материалов:</w:t>
      </w:r>
    </w:p>
    <w:p w:rsidR="007776E5" w:rsidRDefault="007776E5" w:rsidP="007776E5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 Спецификацию на реконструкцию трубопровода на АЗС №246</w:t>
      </w:r>
    </w:p>
    <w:p w:rsidR="00DA0657" w:rsidRDefault="007776E5" w:rsidP="007776E5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Спецификацию на реконструкцию трубопровода 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АЗС №247</w:t>
      </w:r>
    </w:p>
    <w:p w:rsidR="007776E5" w:rsidRDefault="007776E5" w:rsidP="007776E5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Спецификацию на реконструкцию АЗС №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339</w:t>
      </w:r>
    </w:p>
    <w:p w:rsidR="007776E5" w:rsidRPr="00CF332A" w:rsidRDefault="007776E5" w:rsidP="007776E5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Спецификацию на реконструкцию АЗС №3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90</w:t>
      </w:r>
    </w:p>
    <w:p w:rsidR="00DA0657" w:rsidRDefault="00DA0657" w:rsidP="00DA06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0657" w:rsidRDefault="00DA0657" w:rsidP="00DA06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0657" w:rsidRDefault="00DA0657" w:rsidP="00DA0657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DA0657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Ответ:</w:t>
      </w:r>
    </w:p>
    <w:p w:rsidR="000D14E7" w:rsidRPr="000D14E7" w:rsidRDefault="00872DE9" w:rsidP="00D621AE">
      <w:pPr>
        <w:pStyle w:val="a3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Запрашиваемая информация отправлена на электронный адрес участника</w:t>
      </w:r>
      <w:bookmarkStart w:id="0" w:name="_GoBack"/>
      <w:bookmarkEnd w:id="0"/>
      <w:r w:rsidR="00D621AE" w:rsidRPr="00D621A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D14E7" w:rsidRPr="000D14E7" w:rsidRDefault="000D14E7" w:rsidP="00CF332A">
      <w:pPr>
        <w:pStyle w:val="a3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0D14E7" w:rsidRPr="000D1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9567F"/>
    <w:multiLevelType w:val="hybridMultilevel"/>
    <w:tmpl w:val="F0441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663639"/>
    <w:multiLevelType w:val="hybridMultilevel"/>
    <w:tmpl w:val="15A01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EAF"/>
    <w:rsid w:val="000D14E7"/>
    <w:rsid w:val="00163EE9"/>
    <w:rsid w:val="00180EAF"/>
    <w:rsid w:val="00511CF2"/>
    <w:rsid w:val="00753C2F"/>
    <w:rsid w:val="007776E5"/>
    <w:rsid w:val="00872DE9"/>
    <w:rsid w:val="008D5D98"/>
    <w:rsid w:val="00A65A71"/>
    <w:rsid w:val="00B60617"/>
    <w:rsid w:val="00C700CA"/>
    <w:rsid w:val="00C7510A"/>
    <w:rsid w:val="00CF332A"/>
    <w:rsid w:val="00D621AE"/>
    <w:rsid w:val="00DA0657"/>
    <w:rsid w:val="00DB1147"/>
    <w:rsid w:val="00DF4DA1"/>
    <w:rsid w:val="00E1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1967C0-00F2-4E7E-929C-AB6950DAC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Маргарита Игоревна</dc:creator>
  <cp:keywords/>
  <dc:description/>
  <cp:lastModifiedBy>Левченко Наталья Владимировна</cp:lastModifiedBy>
  <cp:revision>14</cp:revision>
  <dcterms:created xsi:type="dcterms:W3CDTF">2017-02-21T07:39:00Z</dcterms:created>
  <dcterms:modified xsi:type="dcterms:W3CDTF">2018-02-26T14:39:00Z</dcterms:modified>
</cp:coreProperties>
</file>