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F" w:rsidRDefault="00E2039F" w:rsidP="000D21F6">
      <w:pPr>
        <w:spacing w:before="240"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BE4029" wp14:editId="43B0574F">
            <wp:simplePos x="0" y="0"/>
            <wp:positionH relativeFrom="page">
              <wp:posOffset>80010</wp:posOffset>
            </wp:positionH>
            <wp:positionV relativeFrom="page">
              <wp:posOffset>-13970</wp:posOffset>
            </wp:positionV>
            <wp:extent cx="7531735" cy="18542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593"/>
                    <a:stretch/>
                  </pic:blipFill>
                  <pic:spPr bwMode="auto">
                    <a:xfrm>
                      <a:off x="0" y="0"/>
                      <a:ext cx="7531735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E2039F" w:rsidRPr="00E2039F" w:rsidTr="00941C2A">
        <w:trPr>
          <w:jc w:val="right"/>
        </w:trPr>
        <w:tc>
          <w:tcPr>
            <w:tcW w:w="5670" w:type="dxa"/>
            <w:gridSpan w:val="3"/>
            <w:hideMark/>
          </w:tcPr>
          <w:p w:rsidR="00E2039F" w:rsidRPr="00E2039F" w:rsidRDefault="00E2039F" w:rsidP="00E203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039F" w:rsidRPr="00E2039F" w:rsidRDefault="00E2039F" w:rsidP="00E203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0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Участникам конкурентных закупок</w:t>
            </w:r>
          </w:p>
        </w:tc>
      </w:tr>
      <w:tr w:rsidR="00E2039F" w:rsidRPr="00E2039F" w:rsidTr="00941C2A">
        <w:trPr>
          <w:jc w:val="right"/>
        </w:trPr>
        <w:tc>
          <w:tcPr>
            <w:tcW w:w="5670" w:type="dxa"/>
            <w:gridSpan w:val="3"/>
          </w:tcPr>
          <w:p w:rsidR="00E2039F" w:rsidRPr="00E2039F" w:rsidRDefault="00E2039F" w:rsidP="00E203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0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Pr="00E20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/2018/ГЭС Белгород/З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E2039F" w:rsidRPr="00E2039F" w:rsidTr="00941C2A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E2039F" w:rsidRPr="00E2039F" w:rsidRDefault="00E2039F" w:rsidP="00E203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39F" w:rsidRPr="00E2039F" w:rsidRDefault="00E2039F" w:rsidP="00E2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9F" w:rsidRPr="00E2039F" w:rsidRDefault="00E2039F" w:rsidP="00E2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1D" w:rsidRPr="00BA221D" w:rsidRDefault="00E2039F" w:rsidP="00E2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2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на </w:t>
      </w:r>
      <w:r w:rsidRPr="00BA221D">
        <w:rPr>
          <w:rFonts w:ascii="Times New Roman" w:hAnsi="Times New Roman" w:cs="Times New Roman"/>
          <w:i/>
          <w:sz w:val="24"/>
          <w:szCs w:val="24"/>
        </w:rPr>
        <w:t xml:space="preserve">запрос о разъяснении </w:t>
      </w:r>
    </w:p>
    <w:p w:rsidR="00E2039F" w:rsidRPr="00E2039F" w:rsidRDefault="00E2039F" w:rsidP="00E2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BA221D">
        <w:rPr>
          <w:rFonts w:ascii="Times New Roman" w:hAnsi="Times New Roman" w:cs="Times New Roman"/>
          <w:i/>
          <w:sz w:val="24"/>
          <w:szCs w:val="24"/>
        </w:rPr>
        <w:t>положений</w:t>
      </w:r>
      <w:proofErr w:type="gramEnd"/>
      <w:r w:rsidRPr="00BA221D">
        <w:rPr>
          <w:rFonts w:ascii="Times New Roman" w:hAnsi="Times New Roman" w:cs="Times New Roman"/>
          <w:i/>
          <w:sz w:val="24"/>
          <w:szCs w:val="24"/>
        </w:rPr>
        <w:t xml:space="preserve"> запроса котировок</w:t>
      </w:r>
      <w:r w:rsidRPr="00E20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039F" w:rsidRPr="00E2039F" w:rsidRDefault="00E2039F" w:rsidP="00E2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39F" w:rsidRPr="00E2039F" w:rsidRDefault="00E2039F" w:rsidP="00E2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21D" w:rsidRDefault="00BA221D" w:rsidP="00E2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39F" w:rsidRDefault="00BA221D" w:rsidP="00BA221D">
      <w:pPr>
        <w:spacing w:before="240" w:line="240" w:lineRule="auto"/>
        <w:ind w:hanging="567"/>
        <w:jc w:val="both"/>
        <w:rPr>
          <w:rFonts w:ascii="Times New Roman" w:hAnsi="Times New Roman" w:cs="Times New Roman"/>
        </w:rPr>
      </w:pPr>
      <w:r w:rsidRPr="00BA221D">
        <w:rPr>
          <w:rFonts w:ascii="Times New Roman" w:hAnsi="Times New Roman" w:cs="Times New Roman"/>
          <w:sz w:val="28"/>
          <w:szCs w:val="28"/>
        </w:rPr>
        <w:t>Запрос о разъяснении положений запроса котировок</w:t>
      </w:r>
      <w:r>
        <w:rPr>
          <w:rFonts w:ascii="Times New Roman" w:hAnsi="Times New Roman" w:cs="Times New Roman"/>
          <w:i/>
        </w:rPr>
        <w:t>:</w:t>
      </w:r>
    </w:p>
    <w:p w:rsidR="00501E0A" w:rsidRPr="00BA221D" w:rsidRDefault="00BA221D" w:rsidP="00BA221D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501E0A" w:rsidRPr="00BA221D">
        <w:rPr>
          <w:rFonts w:ascii="Times New Roman" w:hAnsi="Times New Roman" w:cs="Times New Roman"/>
          <w:sz w:val="28"/>
          <w:szCs w:val="28"/>
        </w:rPr>
        <w:t>Просим дать разъяснение по текущим КБМ (коэффициент страховых тарифов в зависимости от наличия</w:t>
      </w:r>
      <w:r w:rsidR="000B2D13" w:rsidRPr="00BA221D">
        <w:rPr>
          <w:rFonts w:ascii="Times New Roman" w:hAnsi="Times New Roman" w:cs="Times New Roman"/>
          <w:sz w:val="28"/>
          <w:szCs w:val="28"/>
        </w:rPr>
        <w:t xml:space="preserve"> и</w:t>
      </w:r>
      <w:r w:rsidR="00501E0A" w:rsidRPr="00BA221D">
        <w:rPr>
          <w:rFonts w:ascii="Times New Roman" w:hAnsi="Times New Roman" w:cs="Times New Roman"/>
          <w:sz w:val="28"/>
          <w:szCs w:val="28"/>
        </w:rPr>
        <w:t>ли отсутствия страховых выплат при наст</w:t>
      </w:r>
      <w:r w:rsidR="000B2D13" w:rsidRPr="00BA221D">
        <w:rPr>
          <w:rFonts w:ascii="Times New Roman" w:hAnsi="Times New Roman" w:cs="Times New Roman"/>
          <w:sz w:val="28"/>
          <w:szCs w:val="28"/>
        </w:rPr>
        <w:t>уплении страховых случаев)</w:t>
      </w:r>
      <w:r w:rsidR="00C77B09" w:rsidRPr="00BA221D">
        <w:rPr>
          <w:rFonts w:ascii="Times New Roman" w:hAnsi="Times New Roman" w:cs="Times New Roman"/>
          <w:sz w:val="28"/>
          <w:szCs w:val="28"/>
        </w:rPr>
        <w:t xml:space="preserve"> по действующим полисам </w:t>
      </w:r>
      <w:proofErr w:type="gramStart"/>
      <w:r w:rsidR="000F73D9" w:rsidRPr="00BA221D">
        <w:rPr>
          <w:rFonts w:ascii="Times New Roman" w:hAnsi="Times New Roman" w:cs="Times New Roman"/>
          <w:sz w:val="28"/>
          <w:szCs w:val="28"/>
        </w:rPr>
        <w:t>ОСАГО  следующих</w:t>
      </w:r>
      <w:proofErr w:type="gramEnd"/>
      <w:r w:rsidR="000F73D9" w:rsidRPr="00BA22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C77B09" w:rsidRPr="00BA221D">
        <w:rPr>
          <w:rFonts w:ascii="Times New Roman" w:hAnsi="Times New Roman" w:cs="Times New Roman"/>
          <w:sz w:val="28"/>
          <w:szCs w:val="28"/>
        </w:rPr>
        <w:t>, которые в</w:t>
      </w:r>
      <w:r w:rsidR="00B11A9A" w:rsidRPr="00BA221D">
        <w:rPr>
          <w:rFonts w:ascii="Times New Roman" w:hAnsi="Times New Roman" w:cs="Times New Roman"/>
          <w:sz w:val="28"/>
          <w:szCs w:val="28"/>
        </w:rPr>
        <w:t>к</w:t>
      </w:r>
      <w:r w:rsidR="00C77B09" w:rsidRPr="00BA221D">
        <w:rPr>
          <w:rFonts w:ascii="Times New Roman" w:hAnsi="Times New Roman" w:cs="Times New Roman"/>
          <w:sz w:val="28"/>
          <w:szCs w:val="28"/>
        </w:rPr>
        <w:t>л</w:t>
      </w:r>
      <w:r w:rsidR="00B11A9A" w:rsidRPr="00BA221D">
        <w:rPr>
          <w:rFonts w:ascii="Times New Roman" w:hAnsi="Times New Roman" w:cs="Times New Roman"/>
          <w:sz w:val="28"/>
          <w:szCs w:val="28"/>
        </w:rPr>
        <w:t>ю</w:t>
      </w:r>
      <w:r w:rsidR="00C77B09" w:rsidRPr="00BA221D">
        <w:rPr>
          <w:rFonts w:ascii="Times New Roman" w:hAnsi="Times New Roman" w:cs="Times New Roman"/>
          <w:sz w:val="28"/>
          <w:szCs w:val="28"/>
        </w:rPr>
        <w:t>чены в запрос котировок №03</w:t>
      </w:r>
      <w:r w:rsidR="003900F3">
        <w:rPr>
          <w:rFonts w:ascii="Times New Roman" w:hAnsi="Times New Roman" w:cs="Times New Roman"/>
          <w:sz w:val="28"/>
          <w:szCs w:val="28"/>
        </w:rPr>
        <w:t>2</w:t>
      </w:r>
      <w:r w:rsidR="00C77B09" w:rsidRPr="00BA221D">
        <w:rPr>
          <w:rFonts w:ascii="Times New Roman" w:hAnsi="Times New Roman" w:cs="Times New Roman"/>
          <w:sz w:val="28"/>
          <w:szCs w:val="28"/>
        </w:rPr>
        <w:t xml:space="preserve">/2018ГЭСБелгород/ЗК от 17.04.2018 года </w:t>
      </w:r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426"/>
        <w:gridCol w:w="2564"/>
        <w:gridCol w:w="1372"/>
        <w:gridCol w:w="998"/>
        <w:gridCol w:w="2434"/>
        <w:gridCol w:w="2378"/>
      </w:tblGrid>
      <w:tr w:rsidR="00E77022" w:rsidRPr="007C4837" w:rsidTr="00BA221D">
        <w:trPr>
          <w:trHeight w:val="19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Марка автомобиля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Гос.номер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br/>
              <w:t>выпуска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ТС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2" w:rsidRPr="007C4837" w:rsidRDefault="00E77022" w:rsidP="00E7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37">
              <w:rPr>
                <w:rFonts w:ascii="Times New Roman" w:eastAsia="Times New Roman" w:hAnsi="Times New Roman" w:cs="Times New Roman"/>
                <w:lang w:eastAsia="ru-RU"/>
              </w:rPr>
              <w:t>КБМ</w:t>
            </w:r>
            <w:r w:rsidR="00E9642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C4837"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 страховых тарифов в зависимости от наличия ли отсутствия страховых выплат при наступлении страховых случаев </w:t>
            </w: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КАМАЗ-5320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М900ТС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ЗИЛ - 431412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Р400АА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ЗИЛ-130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М515ВА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ЗИЛ-130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М446ВА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МАЗ-5440B9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Н443ХВ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Y3M5440В9D0000201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КАМАЗ-65116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Н717ВР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XTS65116382345756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48442В (ЗИЛ 431412)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К386АК46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X6348442B70000011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АЦТ 8 МУ (ЗИЛ 431412)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М227АХ 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X89566100A0DF7094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022" w:rsidRPr="007C4837" w:rsidTr="00BA221D">
        <w:trPr>
          <w:trHeight w:val="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7022" w:rsidRPr="00C77B09" w:rsidRDefault="004B33A4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АЦТ 8 МУ (ЗИЛ 431412)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М236АХ 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77022" w:rsidRPr="00C77B09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X89566100A0DF7095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77022" w:rsidRPr="007C4837" w:rsidRDefault="00E77022" w:rsidP="00C7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221D" w:rsidRPr="00220491" w:rsidRDefault="00BA221D" w:rsidP="00E2039F">
      <w:pPr>
        <w:spacing w:before="240"/>
        <w:ind w:hanging="567"/>
        <w:rPr>
          <w:rFonts w:ascii="Times New Roman" w:hAnsi="Times New Roman" w:cs="Times New Roman"/>
          <w:sz w:val="28"/>
          <w:szCs w:val="28"/>
        </w:rPr>
      </w:pPr>
      <w:r w:rsidRPr="00220491">
        <w:rPr>
          <w:rFonts w:ascii="Times New Roman" w:hAnsi="Times New Roman" w:cs="Times New Roman"/>
          <w:sz w:val="28"/>
          <w:szCs w:val="28"/>
        </w:rPr>
        <w:lastRenderedPageBreak/>
        <w:t>Ответ на запрос:</w:t>
      </w:r>
      <w:bookmarkStart w:id="0" w:name="_GoBack"/>
      <w:bookmarkEnd w:id="0"/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426"/>
        <w:gridCol w:w="2564"/>
        <w:gridCol w:w="1372"/>
        <w:gridCol w:w="998"/>
        <w:gridCol w:w="2434"/>
        <w:gridCol w:w="2378"/>
      </w:tblGrid>
      <w:tr w:rsidR="00BA221D" w:rsidRPr="007C4837" w:rsidTr="003900F3">
        <w:trPr>
          <w:trHeight w:val="220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1D" w:rsidRPr="00C77B09" w:rsidRDefault="00BA221D" w:rsidP="003900F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Марка автомобиля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Гос.номер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br/>
              <w:t>выпуска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ТС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D" w:rsidRPr="007C4837" w:rsidRDefault="00BA221D" w:rsidP="00941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37">
              <w:rPr>
                <w:rFonts w:ascii="Times New Roman" w:eastAsia="Times New Roman" w:hAnsi="Times New Roman" w:cs="Times New Roman"/>
                <w:lang w:eastAsia="ru-RU"/>
              </w:rPr>
              <w:t>КБМ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C4837"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 страховых тарифов в зависимости от наличия ли отсутствия страховых выплат при наступлении страховых случаев 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КАМАЗ-5320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М900ТС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B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ЗИЛ - 431412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Р400АА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ЗИЛ-130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М515ВА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8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ЗИЛ-130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М446ВА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8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МАЗ-5440B9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Н443ХВ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Y3M5440В9D0000201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КАМАЗ-65116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Н717ВР 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XTS65116382345756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BA221D" w:rsidRPr="007C4837" w:rsidTr="003900F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48442В (ЗИЛ 431412)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К386АК46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X6348442B70000011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BA221D" w:rsidRPr="007C4837" w:rsidTr="003900F3">
        <w:trPr>
          <w:trHeight w:val="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АЦТ 8 МУ (ЗИЛ 431412)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М227АХ 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X89566100A0DF7094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1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BA221D" w:rsidRPr="007C4837" w:rsidTr="003900F3">
        <w:trPr>
          <w:trHeight w:val="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221D" w:rsidRPr="00C77B09" w:rsidRDefault="00BA221D" w:rsidP="0094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АЦТ 8 МУ (ЗИЛ 431412)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М236АХ 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A221D" w:rsidRPr="00C77B09" w:rsidRDefault="00BA221D" w:rsidP="0094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B09">
              <w:rPr>
                <w:rFonts w:ascii="Times New Roman" w:eastAsia="Times New Roman" w:hAnsi="Times New Roman" w:cs="Times New Roman"/>
                <w:lang w:eastAsia="ru-RU"/>
              </w:rPr>
              <w:t>X89566100A0DF7095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221D" w:rsidRPr="007C4837" w:rsidRDefault="009B7D89" w:rsidP="003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</w:tbl>
    <w:p w:rsidR="00BA221D" w:rsidRPr="007C4837" w:rsidRDefault="00BA221D" w:rsidP="00E2039F">
      <w:pPr>
        <w:spacing w:before="240"/>
        <w:ind w:hanging="567"/>
        <w:rPr>
          <w:rFonts w:ascii="Times New Roman" w:hAnsi="Times New Roman" w:cs="Times New Roman"/>
        </w:rPr>
      </w:pPr>
    </w:p>
    <w:sectPr w:rsidR="00BA221D" w:rsidRPr="007C4837" w:rsidSect="00E20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1C" w:rsidRDefault="00431E1C" w:rsidP="00501E0A">
      <w:pPr>
        <w:spacing w:after="0" w:line="240" w:lineRule="auto"/>
      </w:pPr>
      <w:r>
        <w:separator/>
      </w:r>
    </w:p>
  </w:endnote>
  <w:endnote w:type="continuationSeparator" w:id="0">
    <w:p w:rsidR="00431E1C" w:rsidRDefault="00431E1C" w:rsidP="0050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9" w:rsidRDefault="00460A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9" w:rsidRDefault="00460A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9" w:rsidRDefault="00460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1C" w:rsidRDefault="00431E1C" w:rsidP="00501E0A">
      <w:pPr>
        <w:spacing w:after="0" w:line="240" w:lineRule="auto"/>
      </w:pPr>
      <w:r>
        <w:separator/>
      </w:r>
    </w:p>
  </w:footnote>
  <w:footnote w:type="continuationSeparator" w:id="0">
    <w:p w:rsidR="00431E1C" w:rsidRDefault="00431E1C" w:rsidP="0050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9" w:rsidRDefault="00460A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9" w:rsidRDefault="00460A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9" w:rsidRDefault="00460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0A"/>
    <w:rsid w:val="000B2D13"/>
    <w:rsid w:val="000D21F6"/>
    <w:rsid w:val="000F73D9"/>
    <w:rsid w:val="00173050"/>
    <w:rsid w:val="00210A14"/>
    <w:rsid w:val="00220491"/>
    <w:rsid w:val="003900F3"/>
    <w:rsid w:val="00431E1C"/>
    <w:rsid w:val="00460A19"/>
    <w:rsid w:val="00480B92"/>
    <w:rsid w:val="004B33A4"/>
    <w:rsid w:val="00501E0A"/>
    <w:rsid w:val="00555502"/>
    <w:rsid w:val="00701CB6"/>
    <w:rsid w:val="007C4837"/>
    <w:rsid w:val="007F60E5"/>
    <w:rsid w:val="009B7D89"/>
    <w:rsid w:val="00B11A9A"/>
    <w:rsid w:val="00BA221D"/>
    <w:rsid w:val="00C07B36"/>
    <w:rsid w:val="00C77B09"/>
    <w:rsid w:val="00CD64C9"/>
    <w:rsid w:val="00D83A86"/>
    <w:rsid w:val="00E2039F"/>
    <w:rsid w:val="00E77022"/>
    <w:rsid w:val="00E96425"/>
    <w:rsid w:val="00F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E0A"/>
  </w:style>
  <w:style w:type="paragraph" w:styleId="a5">
    <w:name w:val="footer"/>
    <w:basedOn w:val="a"/>
    <w:link w:val="a6"/>
    <w:uiPriority w:val="99"/>
    <w:unhideWhenUsed/>
    <w:rsid w:val="0050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2018-04-20T12:23:00Z</dcterms:created>
  <dcterms:modified xsi:type="dcterms:W3CDTF">2018-04-20T12:23:00Z</dcterms:modified>
</cp:coreProperties>
</file>