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83" w:rsidRPr="00227883" w:rsidRDefault="00227883" w:rsidP="00227883">
      <w:pPr>
        <w:spacing w:after="0" w:line="240" w:lineRule="auto"/>
        <w:ind w:right="7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83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</w:t>
      </w:r>
    </w:p>
    <w:tbl>
      <w:tblPr>
        <w:tblW w:w="7277" w:type="pct"/>
        <w:tblLook w:val="01E0" w:firstRow="1" w:lastRow="1" w:firstColumn="1" w:lastColumn="1" w:noHBand="0" w:noVBand="0"/>
      </w:tblPr>
      <w:tblGrid>
        <w:gridCol w:w="8937"/>
        <w:gridCol w:w="4678"/>
      </w:tblGrid>
      <w:tr w:rsidR="00227883" w:rsidRPr="00227883" w:rsidTr="00F4147E">
        <w:trPr>
          <w:trHeight w:val="479"/>
        </w:trPr>
        <w:tc>
          <w:tcPr>
            <w:tcW w:w="3282" w:type="pct"/>
          </w:tcPr>
          <w:p w:rsidR="00227883" w:rsidRPr="00227883" w:rsidRDefault="00227883" w:rsidP="0022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открытому запросу котировок </w:t>
            </w:r>
            <w:r w:rsidRPr="0022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E7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/ГЭС </w:t>
            </w:r>
            <w:r w:rsidR="00E7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Хабаровск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/20.06.2018/ЗК</w:t>
            </w:r>
          </w:p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83">
              <w:rPr>
                <w:rFonts w:ascii="Times New Roman" w:hAnsi="Times New Roman" w:cs="Times New Roman"/>
                <w:i/>
                <w:sz w:val="24"/>
                <w:szCs w:val="24"/>
              </w:rPr>
              <w:t>г. Хабаровск, ул. Воронежская 47, литер А</w:t>
            </w:r>
          </w:p>
        </w:tc>
        <w:tc>
          <w:tcPr>
            <w:tcW w:w="1718" w:type="pct"/>
          </w:tcPr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883" w:rsidRPr="00227883" w:rsidTr="00F4147E">
        <w:trPr>
          <w:trHeight w:val="479"/>
        </w:trPr>
        <w:tc>
          <w:tcPr>
            <w:tcW w:w="3282" w:type="pct"/>
          </w:tcPr>
          <w:p w:rsidR="00227883" w:rsidRPr="00227883" w:rsidRDefault="00227883" w:rsidP="002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8" w:type="pct"/>
          </w:tcPr>
          <w:p w:rsidR="00227883" w:rsidRPr="00227883" w:rsidRDefault="00227883" w:rsidP="002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27883" w:rsidRPr="00227883" w:rsidRDefault="00097365" w:rsidP="002278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№012</w:t>
      </w:r>
      <w:r w:rsid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/ЗК/3</w:t>
      </w:r>
      <w:r w:rsidR="00227883" w:rsidRP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2</w:t>
      </w:r>
      <w:r w:rsid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8</w:t>
      </w:r>
      <w:r w:rsidR="00227883" w:rsidRP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.06.2018 года</w:t>
      </w:r>
    </w:p>
    <w:p w:rsidR="00227883" w:rsidRDefault="00227883" w:rsidP="00384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83" w:rsidRPr="00DE49C4" w:rsidRDefault="00227883" w:rsidP="00227883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</w:p>
    <w:p w:rsidR="00E74F0D" w:rsidRDefault="00227883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Открытый запрос котировок на право заключения договора на поставку</w:t>
      </w:r>
      <w:r w:rsidRPr="009520B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E74F0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\компьютерного оборудования для организации ИТ инфраструктуры (лот №1</w:t>
      </w:r>
      <w:r w:rsidR="00E74F0D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 «Системные блоки </w:t>
      </w:r>
      <w:r w:rsidR="00E74F0D">
        <w:rPr>
          <w:rFonts w:ascii="Times New Roman" w:hAnsi="Times New Roman" w:cs="Times New Roman"/>
          <w:bCs/>
          <w:iCs/>
          <w:sz w:val="24"/>
          <w:szCs w:val="24"/>
          <w:lang w:val="en-US" w:eastAsia="x-none"/>
        </w:rPr>
        <w:t>LENOVO</w:t>
      </w:r>
      <w:r w:rsidR="00E74F0D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»</w:t>
      </w:r>
      <w:r w:rsidR="00E74F0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, лот№2</w:t>
      </w:r>
      <w:r w:rsidR="00E74F0D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 «Мониторы «</w:t>
      </w:r>
      <w:r w:rsidR="00E74F0D">
        <w:rPr>
          <w:rFonts w:ascii="Times New Roman" w:hAnsi="Times New Roman" w:cs="Times New Roman"/>
          <w:bCs/>
          <w:iCs/>
          <w:sz w:val="24"/>
          <w:szCs w:val="24"/>
          <w:lang w:val="en-US" w:eastAsia="x-none"/>
        </w:rPr>
        <w:t>LENOVO</w:t>
      </w:r>
      <w:r w:rsidR="00E74F0D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»</w:t>
      </w:r>
      <w:r w:rsidR="00E74F0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, лот №3</w:t>
      </w:r>
      <w:r w:rsidR="00E74F0D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 «ИБП «</w:t>
      </w:r>
      <w:r w:rsidR="00E74F0D">
        <w:rPr>
          <w:rFonts w:ascii="Times New Roman" w:hAnsi="Times New Roman" w:cs="Times New Roman"/>
          <w:bCs/>
          <w:iCs/>
          <w:sz w:val="24"/>
          <w:szCs w:val="24"/>
          <w:lang w:val="en-US" w:eastAsia="x-none"/>
        </w:rPr>
        <w:t>APC</w:t>
      </w:r>
      <w:r w:rsidR="00E74F0D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»</w:t>
      </w:r>
      <w:r w:rsidR="00E74F0D" w:rsidRPr="00C20DBD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) </w:t>
      </w:r>
      <w:r w:rsidR="00E74F0D" w:rsidRPr="00082BD1">
        <w:rPr>
          <w:rFonts w:ascii="Times New Roman" w:hAnsi="Times New Roman"/>
          <w:sz w:val="24"/>
          <w:szCs w:val="24"/>
        </w:rPr>
        <w:t xml:space="preserve">для нужд ООО «Газэнергосеть </w:t>
      </w:r>
      <w:r w:rsidR="00E74F0D">
        <w:rPr>
          <w:rFonts w:ascii="Times New Roman" w:hAnsi="Times New Roman"/>
          <w:sz w:val="24"/>
          <w:szCs w:val="24"/>
        </w:rPr>
        <w:t>Хабаровск</w:t>
      </w:r>
      <w:r w:rsidR="00E74F0D" w:rsidRPr="00082BD1">
        <w:rPr>
          <w:rFonts w:ascii="Times New Roman" w:hAnsi="Times New Roman"/>
          <w:sz w:val="24"/>
          <w:szCs w:val="24"/>
        </w:rPr>
        <w:t>».</w:t>
      </w:r>
    </w:p>
    <w:p w:rsidR="00E74F0D" w:rsidRDefault="00E74F0D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27883" w:rsidRPr="00227883" w:rsidRDefault="00227883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ПРИСУТСТВОВАЛИ ЧЛЕНЫ ЗАКУПОЧНОЙ КОМИССИИ: </w:t>
      </w:r>
      <w:r w:rsidRPr="0022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 и секретарь Закупочной комиссии</w:t>
      </w:r>
      <w:r w:rsidRPr="0022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7883" w:rsidRPr="00227883" w:rsidRDefault="00227883" w:rsidP="00227883">
      <w:pPr>
        <w:spacing w:after="0" w:line="240" w:lineRule="auto"/>
        <w:ind w:left="-284" w:firstLine="28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6359E3" w:rsidRDefault="00227883" w:rsidP="00227883">
      <w:pPr>
        <w:spacing w:after="0" w:line="288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384D3F" w:rsidRPr="001D2F30">
        <w:rPr>
          <w:rFonts w:ascii="Times New Roman" w:hAnsi="Times New Roman" w:cs="Times New Roman"/>
          <w:b/>
          <w:sz w:val="24"/>
          <w:szCs w:val="24"/>
        </w:rPr>
        <w:t>:</w:t>
      </w:r>
      <w:r w:rsidR="00BC62A4" w:rsidRPr="001D2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4E" w:rsidRDefault="00384D3F" w:rsidP="006359E3">
      <w:pPr>
        <w:spacing w:after="0" w:line="288" w:lineRule="auto"/>
        <w:ind w:left="-28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960F08" w:rsidRPr="001D2F30">
        <w:rPr>
          <w:rFonts w:ascii="Times New Roman" w:hAnsi="Times New Roman" w:cs="Times New Roman"/>
          <w:sz w:val="24"/>
          <w:szCs w:val="24"/>
        </w:rPr>
        <w:t>з</w:t>
      </w:r>
      <w:r w:rsidR="00BC62A4" w:rsidRPr="001D2F30">
        <w:rPr>
          <w:rFonts w:ascii="Times New Roman" w:hAnsi="Times New Roman" w:cs="Times New Roman"/>
          <w:sz w:val="24"/>
          <w:szCs w:val="24"/>
        </w:rPr>
        <w:t xml:space="preserve">апроса </w:t>
      </w:r>
      <w:r w:rsidR="00A9604E" w:rsidRPr="001D2F30">
        <w:rPr>
          <w:rFonts w:ascii="Times New Roman" w:hAnsi="Times New Roman" w:cs="Times New Roman"/>
          <w:sz w:val="24"/>
          <w:szCs w:val="24"/>
        </w:rPr>
        <w:t>котировок</w:t>
      </w:r>
      <w:r w:rsidR="00961927" w:rsidRPr="001D2F30">
        <w:rPr>
          <w:rFonts w:ascii="Times New Roman" w:hAnsi="Times New Roman" w:cs="Times New Roman"/>
          <w:sz w:val="24"/>
          <w:szCs w:val="24"/>
        </w:rPr>
        <w:t xml:space="preserve"> </w:t>
      </w:r>
      <w:r w:rsidR="00A9604E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№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01</w:t>
      </w:r>
      <w:r w:rsidR="00E74F0D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2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/ГЭС </w:t>
      </w:r>
      <w:r w:rsidR="00E74F0D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Хабаровск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</w:t>
      </w:r>
      <w:r w:rsidR="00633566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20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</w:t>
      </w:r>
      <w:r w:rsidR="00633566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06.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2018/ЗК</w:t>
      </w:r>
      <w:r w:rsid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</w:t>
      </w:r>
    </w:p>
    <w:p w:rsidR="006359E3" w:rsidRDefault="006359E3" w:rsidP="006359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Пивторак</w:t>
      </w:r>
    </w:p>
    <w:p w:rsidR="006359E3" w:rsidRPr="001D2F30" w:rsidRDefault="006359E3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был объявлен запрос котировок № </w:t>
      </w:r>
      <w:r w:rsidRPr="001D2F30">
        <w:rPr>
          <w:rFonts w:ascii="Times New Roman" w:hAnsi="Times New Roman" w:cs="Times New Roman"/>
          <w:sz w:val="24"/>
          <w:szCs w:val="24"/>
        </w:rPr>
        <w:t>01</w:t>
      </w:r>
      <w:r w:rsidR="00E74F0D">
        <w:rPr>
          <w:rFonts w:ascii="Times New Roman" w:hAnsi="Times New Roman" w:cs="Times New Roman"/>
          <w:sz w:val="24"/>
          <w:szCs w:val="24"/>
        </w:rPr>
        <w:t>2</w:t>
      </w:r>
      <w:r w:rsidRPr="001D2F30">
        <w:rPr>
          <w:rFonts w:ascii="Times New Roman" w:hAnsi="Times New Roman" w:cs="Times New Roman"/>
          <w:sz w:val="24"/>
          <w:szCs w:val="24"/>
        </w:rPr>
        <w:t xml:space="preserve">/ГЭС </w:t>
      </w:r>
      <w:r w:rsidR="00E74F0D">
        <w:rPr>
          <w:rFonts w:ascii="Times New Roman" w:hAnsi="Times New Roman" w:cs="Times New Roman"/>
          <w:sz w:val="24"/>
          <w:szCs w:val="24"/>
        </w:rPr>
        <w:t>Хабаровск</w:t>
      </w:r>
      <w:r w:rsidRPr="001D2F3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0.06.2018/ЗК.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котировок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№ 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E74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/ГЭС </w:t>
      </w:r>
      <w:r w:rsidR="00E74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/20.06.2018/ЗК 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 на сайте ООО «Газпром </w:t>
      </w:r>
      <w:r w:rsidR="004F1D8A"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Газэнергосеть</w:t>
      </w:r>
      <w:bookmarkStart w:id="0" w:name="_GoBack"/>
      <w:bookmarkEnd w:id="0"/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2278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www.gazpromlpg.ru</w:t>
        </w:r>
      </w:hyperlink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подачи заявок с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20.06.2018  по 26.06.2018 года (16:00 время хабаровское). 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Начальная (максимальная) цена запроса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котировок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</w:p>
    <w:p w:rsidR="00E74F0D" w:rsidRPr="00E74F0D" w:rsidRDefault="00E74F0D" w:rsidP="00E74F0D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  <w:r w:rsidRP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1 410 000рублей, 00 копеек в </w:t>
      </w:r>
      <w:proofErr w:type="spellStart"/>
      <w:r w:rsidRP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18%.</w:t>
      </w:r>
    </w:p>
    <w:p w:rsidR="00E74F0D" w:rsidRPr="00E74F0D" w:rsidRDefault="00E74F0D" w:rsidP="00E74F0D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лот№2</w:t>
      </w:r>
      <w:r w:rsidRP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459 000рублей, 00 копеек в </w:t>
      </w:r>
      <w:proofErr w:type="spellStart"/>
      <w:r w:rsidRP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</w:t>
      </w:r>
    </w:p>
    <w:p w:rsidR="00E74F0D" w:rsidRPr="00E74F0D" w:rsidRDefault="00E74F0D" w:rsidP="00E74F0D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лот№3</w:t>
      </w:r>
      <w:r w:rsidRP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225 000рублей, 00 копеек в </w:t>
      </w:r>
      <w:proofErr w:type="spellStart"/>
      <w:r w:rsidRP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</w:t>
      </w:r>
    </w:p>
    <w:p w:rsidR="00052E9A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Условия оплаты: 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Оплата осуществляется путем перечисления денежных средств на расчетный счет Поставщика в течение </w:t>
      </w:r>
      <w:r w:rsid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</w:t>
      </w:r>
      <w:r w:rsid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) </w:t>
      </w:r>
      <w:r w:rsid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дней с даты</w:t>
      </w:r>
      <w:r w:rsidR="007A51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следующей за датой поставки оборудования Покупателю.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Срок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Поставка товара осуществляется в</w:t>
      </w:r>
      <w:r w:rsidR="00E74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срок не более 30 (тридцати) дней </w:t>
      </w:r>
      <w:r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4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 договора</w:t>
      </w:r>
      <w:r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A275B" w:rsidRPr="001D2F30" w:rsidRDefault="003A275B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359E3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FB6608" w:rsidRPr="001D2F30">
        <w:rPr>
          <w:rFonts w:ascii="Times New Roman" w:hAnsi="Times New Roman" w:cs="Times New Roman"/>
          <w:sz w:val="24"/>
          <w:szCs w:val="24"/>
        </w:rPr>
        <w:t>вскрытия конвертов</w:t>
      </w:r>
      <w:r w:rsidR="00E74F0D">
        <w:rPr>
          <w:rFonts w:ascii="Times New Roman" w:hAnsi="Times New Roman" w:cs="Times New Roman"/>
          <w:sz w:val="24"/>
          <w:szCs w:val="24"/>
        </w:rPr>
        <w:t xml:space="preserve"> №012/ЗК/2</w:t>
      </w:r>
      <w:r w:rsidR="00FB6608" w:rsidRPr="001D2F30">
        <w:rPr>
          <w:rFonts w:ascii="Times New Roman" w:hAnsi="Times New Roman" w:cs="Times New Roman"/>
          <w:sz w:val="24"/>
          <w:szCs w:val="24"/>
        </w:rPr>
        <w:t xml:space="preserve"> от </w:t>
      </w:r>
      <w:r w:rsidR="00633566">
        <w:rPr>
          <w:rFonts w:ascii="Times New Roman" w:hAnsi="Times New Roman" w:cs="Times New Roman"/>
          <w:sz w:val="24"/>
          <w:szCs w:val="24"/>
        </w:rPr>
        <w:t>27</w:t>
      </w:r>
      <w:r w:rsidR="00FB6608" w:rsidRPr="001D2F30">
        <w:rPr>
          <w:rFonts w:ascii="Times New Roman" w:hAnsi="Times New Roman" w:cs="Times New Roman"/>
          <w:sz w:val="24"/>
          <w:szCs w:val="24"/>
        </w:rPr>
        <w:t>.0</w:t>
      </w:r>
      <w:r w:rsidR="00EC4E58" w:rsidRPr="001D2F30">
        <w:rPr>
          <w:rFonts w:ascii="Times New Roman" w:hAnsi="Times New Roman" w:cs="Times New Roman"/>
          <w:sz w:val="24"/>
          <w:szCs w:val="24"/>
        </w:rPr>
        <w:t>6</w:t>
      </w:r>
      <w:r w:rsidR="00960F08" w:rsidRPr="001D2F30">
        <w:rPr>
          <w:rFonts w:ascii="Times New Roman" w:hAnsi="Times New Roman" w:cs="Times New Roman"/>
          <w:sz w:val="24"/>
          <w:szCs w:val="24"/>
        </w:rPr>
        <w:t>.201</w:t>
      </w:r>
      <w:r w:rsidR="002B51C0" w:rsidRPr="001D2F30">
        <w:rPr>
          <w:rFonts w:ascii="Times New Roman" w:hAnsi="Times New Roman" w:cs="Times New Roman"/>
          <w:sz w:val="24"/>
          <w:szCs w:val="24"/>
        </w:rPr>
        <w:t>8</w:t>
      </w:r>
      <w:r w:rsidR="009F74B0" w:rsidRPr="001D2F30">
        <w:rPr>
          <w:rFonts w:ascii="Times New Roman" w:hAnsi="Times New Roman" w:cs="Times New Roman"/>
          <w:sz w:val="24"/>
          <w:szCs w:val="24"/>
        </w:rPr>
        <w:t xml:space="preserve"> г.</w:t>
      </w:r>
      <w:r w:rsidRPr="001D2F30">
        <w:rPr>
          <w:rFonts w:ascii="Times New Roman" w:hAnsi="Times New Roman" w:cs="Times New Roman"/>
          <w:sz w:val="24"/>
          <w:szCs w:val="24"/>
        </w:rPr>
        <w:t xml:space="preserve"> подано:</w:t>
      </w:r>
    </w:p>
    <w:p w:rsidR="00633566" w:rsidRDefault="003A275B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56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33566" w:rsidRPr="00633566">
        <w:rPr>
          <w:rFonts w:ascii="Times New Roman" w:hAnsi="Times New Roman" w:cs="Times New Roman"/>
          <w:b/>
          <w:sz w:val="24"/>
          <w:szCs w:val="24"/>
        </w:rPr>
        <w:t>1</w:t>
      </w:r>
      <w:r w:rsidR="00633566" w:rsidRPr="00633566">
        <w:rPr>
          <w:rFonts w:ascii="Times New Roman" w:hAnsi="Times New Roman" w:cs="Times New Roman"/>
          <w:sz w:val="24"/>
          <w:szCs w:val="24"/>
        </w:rPr>
        <w:t xml:space="preserve"> </w:t>
      </w:r>
      <w:r w:rsidR="00633566">
        <w:rPr>
          <w:rFonts w:ascii="Times New Roman" w:hAnsi="Times New Roman" w:cs="Times New Roman"/>
          <w:sz w:val="24"/>
          <w:szCs w:val="24"/>
        </w:rPr>
        <w:t xml:space="preserve">– </w:t>
      </w:r>
      <w:r w:rsidR="00E74F0D">
        <w:rPr>
          <w:rFonts w:ascii="Times New Roman" w:hAnsi="Times New Roman" w:cs="Times New Roman"/>
          <w:sz w:val="24"/>
          <w:szCs w:val="24"/>
        </w:rPr>
        <w:t>2</w:t>
      </w:r>
      <w:r w:rsidR="00633566">
        <w:rPr>
          <w:rFonts w:ascii="Times New Roman" w:hAnsi="Times New Roman" w:cs="Times New Roman"/>
          <w:sz w:val="24"/>
          <w:szCs w:val="24"/>
        </w:rPr>
        <w:t xml:space="preserve"> </w:t>
      </w:r>
      <w:r w:rsidR="00960F08" w:rsidRPr="001D2F30">
        <w:rPr>
          <w:rFonts w:ascii="Times New Roman" w:hAnsi="Times New Roman" w:cs="Times New Roman"/>
          <w:sz w:val="24"/>
          <w:szCs w:val="24"/>
        </w:rPr>
        <w:t>(</w:t>
      </w:r>
      <w:r w:rsidR="00E74F0D">
        <w:rPr>
          <w:rFonts w:ascii="Times New Roman" w:hAnsi="Times New Roman" w:cs="Times New Roman"/>
          <w:sz w:val="24"/>
          <w:szCs w:val="24"/>
        </w:rPr>
        <w:t>две) заяв</w:t>
      </w:r>
      <w:r w:rsidR="00633566">
        <w:rPr>
          <w:rFonts w:ascii="Times New Roman" w:hAnsi="Times New Roman" w:cs="Times New Roman"/>
          <w:sz w:val="24"/>
          <w:szCs w:val="24"/>
        </w:rPr>
        <w:t>к</w:t>
      </w:r>
      <w:r w:rsidR="00E74F0D">
        <w:rPr>
          <w:rFonts w:ascii="Times New Roman" w:hAnsi="Times New Roman" w:cs="Times New Roman"/>
          <w:sz w:val="24"/>
          <w:szCs w:val="24"/>
        </w:rPr>
        <w:t xml:space="preserve">и: </w:t>
      </w:r>
      <w:r w:rsidR="00E74F0D" w:rsidRPr="00E74F0D">
        <w:rPr>
          <w:rFonts w:ascii="Times New Roman" w:hAnsi="Times New Roman" w:cs="Times New Roman"/>
          <w:sz w:val="24"/>
          <w:szCs w:val="24"/>
        </w:rPr>
        <w:t>ООО «ИНФОКОМ»</w:t>
      </w:r>
      <w:r w:rsidR="00E74F0D">
        <w:rPr>
          <w:rFonts w:ascii="Times New Roman" w:hAnsi="Times New Roman" w:cs="Times New Roman"/>
          <w:sz w:val="24"/>
          <w:szCs w:val="24"/>
        </w:rPr>
        <w:t>, ООО «СИНТО»</w:t>
      </w:r>
    </w:p>
    <w:p w:rsidR="00E74F0D" w:rsidRDefault="00633566" w:rsidP="00E74F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566">
        <w:rPr>
          <w:rFonts w:ascii="Times New Roman" w:hAnsi="Times New Roman" w:cs="Times New Roman"/>
          <w:b/>
          <w:sz w:val="24"/>
          <w:szCs w:val="24"/>
          <w:lang w:eastAsia="ar-SA"/>
        </w:rPr>
        <w:t>лот № 2</w:t>
      </w:r>
      <w:r w:rsidRPr="00633566">
        <w:rPr>
          <w:rFonts w:ascii="Times New Roman" w:hAnsi="Times New Roman" w:cs="Times New Roman"/>
          <w:sz w:val="24"/>
          <w:szCs w:val="24"/>
          <w:lang w:eastAsia="ar-S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74F0D">
        <w:rPr>
          <w:rFonts w:ascii="Times New Roman" w:hAnsi="Times New Roman" w:cs="Times New Roman"/>
          <w:sz w:val="24"/>
          <w:szCs w:val="24"/>
        </w:rPr>
        <w:t xml:space="preserve">2 </w:t>
      </w:r>
      <w:r w:rsidR="00E74F0D" w:rsidRPr="001D2F30">
        <w:rPr>
          <w:rFonts w:ascii="Times New Roman" w:hAnsi="Times New Roman" w:cs="Times New Roman"/>
          <w:sz w:val="24"/>
          <w:szCs w:val="24"/>
        </w:rPr>
        <w:t>(</w:t>
      </w:r>
      <w:r w:rsidR="00E74F0D">
        <w:rPr>
          <w:rFonts w:ascii="Times New Roman" w:hAnsi="Times New Roman" w:cs="Times New Roman"/>
          <w:sz w:val="24"/>
          <w:szCs w:val="24"/>
        </w:rPr>
        <w:t xml:space="preserve">две) заявки: </w:t>
      </w:r>
      <w:r w:rsidR="00E74F0D" w:rsidRPr="00E74F0D">
        <w:rPr>
          <w:rFonts w:ascii="Times New Roman" w:hAnsi="Times New Roman" w:cs="Times New Roman"/>
          <w:sz w:val="24"/>
          <w:szCs w:val="24"/>
        </w:rPr>
        <w:t>ООО «ИНФОКОМ», ООО «СИНТО»</w:t>
      </w:r>
    </w:p>
    <w:p w:rsidR="00E74F0D" w:rsidRDefault="00E74F0D" w:rsidP="00E74F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56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D2F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две) заявки: ООО «СИНТО», </w:t>
      </w:r>
      <w:r w:rsidRPr="00E74F0D">
        <w:rPr>
          <w:rFonts w:ascii="Times New Roman" w:hAnsi="Times New Roman" w:cs="Times New Roman"/>
          <w:sz w:val="24"/>
          <w:szCs w:val="24"/>
        </w:rPr>
        <w:t>ООО «ДРСЦ «</w:t>
      </w:r>
      <w:proofErr w:type="spellStart"/>
      <w:r w:rsidRPr="00E74F0D">
        <w:rPr>
          <w:rFonts w:ascii="Times New Roman" w:hAnsi="Times New Roman" w:cs="Times New Roman"/>
          <w:sz w:val="24"/>
          <w:szCs w:val="24"/>
        </w:rPr>
        <w:t>Компьюлинк</w:t>
      </w:r>
      <w:proofErr w:type="spellEnd"/>
      <w:r w:rsidRPr="00E74F0D">
        <w:rPr>
          <w:rFonts w:ascii="Times New Roman" w:hAnsi="Times New Roman" w:cs="Times New Roman"/>
          <w:sz w:val="24"/>
          <w:szCs w:val="24"/>
        </w:rPr>
        <w:t>»</w:t>
      </w:r>
    </w:p>
    <w:p w:rsidR="00E74F0D" w:rsidRDefault="00E74F0D" w:rsidP="00E74F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9E3" w:rsidRPr="006359E3" w:rsidRDefault="006359E3" w:rsidP="006359E3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59E3">
        <w:rPr>
          <w:rFonts w:ascii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D218EF" w:rsidRPr="001D2F30" w:rsidRDefault="00215934" w:rsidP="006359E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FB660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анализ соответствия поданных</w:t>
      </w:r>
      <w:r w:rsidR="00DD6551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B660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22D32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Методики анализа и оценки заявок участников конкурентных закупок</w:t>
      </w:r>
      <w:r w:rsidR="003D1C8A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4D6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522E7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Газэнергосеть </w:t>
      </w:r>
      <w:r w:rsidR="00EC4E5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Восток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608" w:rsidRPr="001D2F30">
        <w:rPr>
          <w:rFonts w:ascii="Times New Roman" w:hAnsi="Times New Roman" w:cs="Times New Roman"/>
          <w:sz w:val="24"/>
          <w:szCs w:val="24"/>
        </w:rPr>
        <w:t>.</w:t>
      </w:r>
    </w:p>
    <w:p w:rsidR="00DF22DD" w:rsidRDefault="00FB6608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A6E85" w:rsidRPr="001D2F30">
        <w:rPr>
          <w:rFonts w:ascii="Times New Roman" w:hAnsi="Times New Roman" w:cs="Times New Roman"/>
          <w:sz w:val="24"/>
          <w:szCs w:val="24"/>
        </w:rPr>
        <w:t>заявки на</w:t>
      </w:r>
      <w:r w:rsidR="00D218EF" w:rsidRPr="001D2F3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E236F7" w:rsidRPr="001D2F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EC4E58" w:rsidRPr="001D2F30">
        <w:rPr>
          <w:rFonts w:ascii="Times New Roman" w:hAnsi="Times New Roman" w:cs="Times New Roman"/>
          <w:sz w:val="24"/>
          <w:szCs w:val="24"/>
        </w:rPr>
        <w:t>котировок</w:t>
      </w:r>
      <w:r w:rsidR="00D218EF" w:rsidRPr="001D2F3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218EF" w:rsidRPr="001D2F30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FA6E85" w:rsidRPr="001D2F30">
        <w:rPr>
          <w:rFonts w:ascii="Times New Roman" w:hAnsi="Times New Roman" w:cs="Times New Roman"/>
          <w:sz w:val="24"/>
          <w:szCs w:val="24"/>
        </w:rPr>
        <w:t>условиями, установленными в</w:t>
      </w:r>
      <w:r w:rsidR="00AD4DC6" w:rsidRPr="001D2F30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F71F6A" w:rsidRPr="001D2F30">
        <w:rPr>
          <w:rFonts w:ascii="Times New Roman" w:hAnsi="Times New Roman" w:cs="Times New Roman"/>
          <w:sz w:val="24"/>
          <w:szCs w:val="24"/>
        </w:rPr>
        <w:t>,</w:t>
      </w:r>
      <w:r w:rsidR="00DD6551" w:rsidRPr="001D2F30">
        <w:rPr>
          <w:rFonts w:ascii="Times New Roman" w:hAnsi="Times New Roman" w:cs="Times New Roman"/>
          <w:sz w:val="24"/>
          <w:szCs w:val="24"/>
        </w:rPr>
        <w:t xml:space="preserve"> и приняла следующе</w:t>
      </w:r>
      <w:r w:rsidR="00D218EF" w:rsidRPr="001D2F30">
        <w:rPr>
          <w:rFonts w:ascii="Times New Roman" w:hAnsi="Times New Roman" w:cs="Times New Roman"/>
          <w:sz w:val="24"/>
          <w:szCs w:val="24"/>
        </w:rPr>
        <w:t>е решения:</w:t>
      </w:r>
    </w:p>
    <w:p w:rsidR="006A206A" w:rsidRDefault="003F7510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10">
        <w:rPr>
          <w:rFonts w:ascii="Times New Roman" w:hAnsi="Times New Roman" w:cs="Times New Roman"/>
          <w:b/>
          <w:sz w:val="24"/>
          <w:szCs w:val="24"/>
        </w:rPr>
        <w:t>По лоту №1: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06A" w:rsidRPr="006A206A" w:rsidRDefault="006A206A" w:rsidP="006A206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6A">
        <w:rPr>
          <w:rFonts w:ascii="Times New Roman" w:hAnsi="Times New Roman" w:cs="Times New Roman"/>
          <w:sz w:val="24"/>
          <w:szCs w:val="24"/>
        </w:rPr>
        <w:t>Допустить участников к участию в запросе котировок.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090"/>
        <w:gridCol w:w="2580"/>
        <w:gridCol w:w="1531"/>
        <w:gridCol w:w="1417"/>
      </w:tblGrid>
      <w:tr w:rsidR="006A206A" w:rsidRPr="006A206A" w:rsidTr="008E7C4A">
        <w:trPr>
          <w:trHeight w:val="842"/>
        </w:trPr>
        <w:tc>
          <w:tcPr>
            <w:tcW w:w="2156" w:type="dxa"/>
            <w:shd w:val="clear" w:color="auto" w:fill="auto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заявки</w:t>
            </w:r>
          </w:p>
        </w:tc>
        <w:tc>
          <w:tcPr>
            <w:tcW w:w="3090" w:type="dxa"/>
            <w:shd w:val="clear" w:color="auto" w:fill="auto"/>
          </w:tcPr>
          <w:p w:rsid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Почтовый адрес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ИНН,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КПП, 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531" w:type="dxa"/>
            <w:shd w:val="clear" w:color="auto" w:fill="auto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Решение комиссии</w:t>
            </w:r>
          </w:p>
        </w:tc>
        <w:tc>
          <w:tcPr>
            <w:tcW w:w="1417" w:type="dxa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Цена предложения 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с НДС 18%</w:t>
            </w:r>
          </w:p>
        </w:tc>
      </w:tr>
      <w:tr w:rsidR="006A206A" w:rsidRPr="006A206A" w:rsidTr="002C5E23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6A206A" w:rsidRP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Рег. № 1</w:t>
            </w:r>
            <w:r w:rsidRPr="006A206A">
              <w:rPr>
                <w:rFonts w:ascii="Times New Roman" w:hAnsi="Times New Roman" w:cs="Times New Roman"/>
              </w:rPr>
              <w:br/>
              <w:t>26.06.2018</w:t>
            </w:r>
            <w:r w:rsidRPr="006A206A">
              <w:rPr>
                <w:rFonts w:ascii="Times New Roman" w:hAnsi="Times New Roman" w:cs="Times New Roman"/>
              </w:rPr>
              <w:br/>
              <w:t xml:space="preserve">(10:43 </w:t>
            </w:r>
            <w:proofErr w:type="spellStart"/>
            <w:r w:rsidRPr="006A206A">
              <w:rPr>
                <w:rFonts w:ascii="Times New Roman" w:hAnsi="Times New Roman" w:cs="Times New Roman"/>
              </w:rPr>
              <w:t>хаб</w:t>
            </w:r>
            <w:proofErr w:type="spellEnd"/>
            <w:r w:rsidRPr="006A20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«ИНФОКОМ»,</w:t>
            </w:r>
          </w:p>
          <w:p w:rsidR="006A206A" w:rsidRP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680033, Российская Федерация, Хабаровский край, Хабаровск, Тихоокеанская, 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ИНН:27</w:t>
            </w:r>
            <w:r>
              <w:rPr>
                <w:rFonts w:ascii="Times New Roman" w:hAnsi="Times New Roman" w:cs="Times New Roman"/>
                <w:lang w:eastAsia="ar-SA"/>
              </w:rPr>
              <w:t>22087477</w:t>
            </w:r>
          </w:p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КПП:27</w:t>
            </w:r>
            <w:r>
              <w:rPr>
                <w:rFonts w:ascii="Times New Roman" w:hAnsi="Times New Roman" w:cs="Times New Roman"/>
                <w:lang w:eastAsia="ar-SA"/>
              </w:rPr>
              <w:t>2201001</w:t>
            </w:r>
          </w:p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ОГРН:1</w:t>
            </w:r>
            <w:r>
              <w:rPr>
                <w:rFonts w:ascii="Times New Roman" w:hAnsi="Times New Roman" w:cs="Times New Roman"/>
                <w:lang w:eastAsia="ar-SA"/>
              </w:rPr>
              <w:t>172724005200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206A" w:rsidRPr="006A206A" w:rsidRDefault="006A206A" w:rsidP="006A20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6A206A">
              <w:rPr>
                <w:rFonts w:ascii="Times New Roman" w:eastAsia="Arial Unicode MS" w:hAnsi="Times New Roman" w:cs="Times New Roman"/>
                <w:lang w:eastAsia="ar-SA"/>
              </w:rPr>
              <w:t>Допущен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06A" w:rsidRP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1 395 000,00</w:t>
            </w:r>
          </w:p>
        </w:tc>
      </w:tr>
      <w:tr w:rsidR="006A206A" w:rsidRPr="006A206A" w:rsidTr="002C5E23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6A206A" w:rsidRP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Рег. № 2</w:t>
            </w:r>
            <w:r w:rsidRPr="006A206A">
              <w:rPr>
                <w:rFonts w:ascii="Times New Roman" w:hAnsi="Times New Roman" w:cs="Times New Roman"/>
              </w:rPr>
              <w:br/>
              <w:t>26.06.2018</w:t>
            </w:r>
            <w:r w:rsidRPr="006A206A">
              <w:rPr>
                <w:rFonts w:ascii="Times New Roman" w:hAnsi="Times New Roman" w:cs="Times New Roman"/>
              </w:rPr>
              <w:br/>
              <w:t xml:space="preserve">(13:01 </w:t>
            </w:r>
            <w:proofErr w:type="spellStart"/>
            <w:r w:rsidRPr="006A206A">
              <w:rPr>
                <w:rFonts w:ascii="Times New Roman" w:hAnsi="Times New Roman" w:cs="Times New Roman"/>
              </w:rPr>
              <w:t>хаб</w:t>
            </w:r>
            <w:proofErr w:type="spellEnd"/>
            <w:r w:rsidRPr="006A20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«СИНТО»</w:t>
            </w:r>
          </w:p>
          <w:p w:rsidR="006A206A" w:rsidRP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150001, Российская Федерация, г. Ярославль, Московский проспект, 12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 xml:space="preserve">ИНН: </w:t>
            </w:r>
            <w:r>
              <w:rPr>
                <w:rFonts w:ascii="Times New Roman" w:hAnsi="Times New Roman" w:cs="Times New Roman"/>
                <w:lang w:eastAsia="ar-SA"/>
              </w:rPr>
              <w:t>7604079550</w:t>
            </w:r>
          </w:p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</w:t>
            </w:r>
            <w:r>
              <w:rPr>
                <w:rFonts w:ascii="Times New Roman" w:hAnsi="Times New Roman" w:cs="Times New Roman"/>
                <w:lang w:eastAsia="ar-SA"/>
              </w:rPr>
              <w:t>760401001</w:t>
            </w:r>
          </w:p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ОГРН:10</w:t>
            </w:r>
            <w:r>
              <w:rPr>
                <w:rFonts w:ascii="Times New Roman" w:hAnsi="Times New Roman" w:cs="Times New Roman"/>
                <w:lang w:eastAsia="ar-SA"/>
              </w:rPr>
              <w:t>57600652988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206A" w:rsidRPr="006A206A" w:rsidRDefault="006A206A" w:rsidP="006A20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Допущен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06A" w:rsidRP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1 409 700,00</w:t>
            </w:r>
          </w:p>
        </w:tc>
      </w:tr>
    </w:tbl>
    <w:p w:rsidR="007A5189" w:rsidRPr="007A5189" w:rsidRDefault="007A5189" w:rsidP="007A5189">
      <w:pPr>
        <w:pStyle w:val="a5"/>
        <w:widowControl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  <w:r w:rsidRPr="007A5189">
        <w:rPr>
          <w:rFonts w:ascii="Times New Roman" w:hAnsi="Times New Roman" w:cs="Times New Roman"/>
          <w:sz w:val="24"/>
          <w:szCs w:val="24"/>
        </w:rPr>
        <w:t xml:space="preserve">2. Признать запрос котировок состоявшимся. </w:t>
      </w:r>
    </w:p>
    <w:p w:rsidR="00B7638E" w:rsidRDefault="007A5189" w:rsidP="007A5189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5189">
        <w:rPr>
          <w:rFonts w:ascii="Times New Roman" w:hAnsi="Times New Roman" w:cs="Times New Roman"/>
          <w:sz w:val="24"/>
          <w:szCs w:val="24"/>
        </w:rPr>
        <w:t>3. Признать предварительным Победителем запроса котировок ООО «</w:t>
      </w:r>
      <w:r>
        <w:rPr>
          <w:rFonts w:ascii="Times New Roman" w:hAnsi="Times New Roman" w:cs="Times New Roman"/>
          <w:sz w:val="24"/>
          <w:szCs w:val="24"/>
        </w:rPr>
        <w:t>ИНФОКОМ</w:t>
      </w:r>
      <w:r w:rsidRPr="007A5189">
        <w:rPr>
          <w:rFonts w:ascii="Times New Roman" w:hAnsi="Times New Roman" w:cs="Times New Roman"/>
          <w:sz w:val="24"/>
          <w:szCs w:val="24"/>
        </w:rPr>
        <w:t xml:space="preserve">», с ценой заявки </w:t>
      </w:r>
      <w:r>
        <w:rPr>
          <w:rFonts w:ascii="Times New Roman" w:hAnsi="Times New Roman" w:cs="Times New Roman"/>
          <w:sz w:val="24"/>
          <w:szCs w:val="24"/>
        </w:rPr>
        <w:t>1 395 000</w:t>
      </w:r>
      <w:r w:rsidRPr="007A5189">
        <w:rPr>
          <w:rFonts w:ascii="Times New Roman" w:hAnsi="Times New Roman" w:cs="Times New Roman"/>
          <w:sz w:val="24"/>
          <w:szCs w:val="24"/>
        </w:rPr>
        <w:t xml:space="preserve">,00 в </w:t>
      </w:r>
      <w:proofErr w:type="spellStart"/>
      <w:r w:rsidRPr="007A51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A5189">
        <w:rPr>
          <w:rFonts w:ascii="Times New Roman" w:hAnsi="Times New Roman" w:cs="Times New Roman"/>
          <w:sz w:val="24"/>
          <w:szCs w:val="24"/>
        </w:rPr>
        <w:t xml:space="preserve">. НДС. Условия оплаты: </w:t>
      </w:r>
      <w:r w:rsidR="00052E9A"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Оплата осуществляется путем перечисления денежных средств на расчетный счет Поставщика в течение </w:t>
      </w:r>
      <w:r w:rsidR="00052E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52E9A"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</w:t>
      </w:r>
      <w:r w:rsidR="000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052E9A"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) </w:t>
      </w:r>
      <w:r w:rsidR="000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052E9A"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дней с даты</w:t>
      </w:r>
      <w:r w:rsidR="00052E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следующей за датой поставки оборудования Покупателю.</w:t>
      </w:r>
      <w:r w:rsidRPr="007A5189">
        <w:rPr>
          <w:rFonts w:ascii="Times New Roman" w:hAnsi="Times New Roman" w:cs="Times New Roman"/>
          <w:sz w:val="24"/>
          <w:szCs w:val="24"/>
        </w:rPr>
        <w:t xml:space="preserve"> Условия поставки</w:t>
      </w:r>
      <w:r w:rsidR="00B7638E">
        <w:rPr>
          <w:rFonts w:ascii="Times New Roman" w:hAnsi="Times New Roman" w:cs="Times New Roman"/>
          <w:sz w:val="24"/>
          <w:szCs w:val="24"/>
        </w:rPr>
        <w:t>:</w:t>
      </w:r>
      <w:r w:rsidR="00B7638E" w:rsidRPr="00B763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7638E"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Поставка товара осуществляется в</w:t>
      </w:r>
      <w:r w:rsidR="00B763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срок не более 25 (двадцати пяти) дней </w:t>
      </w:r>
      <w:r w:rsidR="00B7638E"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B763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даты подписания договора</w:t>
      </w:r>
    </w:p>
    <w:p w:rsidR="007A5189" w:rsidRDefault="00B7638E" w:rsidP="007A5189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5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5189" w:rsidRPr="007A5189">
        <w:rPr>
          <w:rFonts w:ascii="Times New Roman" w:hAnsi="Times New Roman" w:cs="Times New Roman"/>
          <w:iCs/>
          <w:sz w:val="24"/>
          <w:szCs w:val="24"/>
        </w:rPr>
        <w:t>4. Заключить договор с ООО «</w:t>
      </w:r>
      <w:r>
        <w:rPr>
          <w:rFonts w:ascii="Times New Roman" w:hAnsi="Times New Roman" w:cs="Times New Roman"/>
          <w:iCs/>
          <w:sz w:val="24"/>
          <w:szCs w:val="24"/>
        </w:rPr>
        <w:t>ИНФОКОМ</w:t>
      </w:r>
      <w:r w:rsidR="007A5189" w:rsidRPr="007A5189">
        <w:rPr>
          <w:rFonts w:ascii="Times New Roman" w:hAnsi="Times New Roman" w:cs="Times New Roman"/>
          <w:iCs/>
          <w:sz w:val="24"/>
          <w:szCs w:val="24"/>
        </w:rPr>
        <w:t>» в срок не ранее, чем через 10 (десять) дней после публикации итогового протокола.</w:t>
      </w:r>
    </w:p>
    <w:p w:rsidR="00B7638E" w:rsidRPr="007A5189" w:rsidRDefault="00B7638E" w:rsidP="007A5189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5189" w:rsidRPr="007A5189" w:rsidRDefault="007A5189" w:rsidP="007A5189">
      <w:pPr>
        <w:pStyle w:val="a5"/>
        <w:widowControl w:val="0"/>
        <w:autoSpaceDE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  <w:r w:rsidRPr="007A5189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7A5189">
        <w:rPr>
          <w:rFonts w:ascii="Times New Roman" w:hAnsi="Times New Roman" w:cs="Times New Roman"/>
          <w:sz w:val="24"/>
          <w:szCs w:val="24"/>
        </w:rPr>
        <w:t xml:space="preserve"> голосования комиссии: </w:t>
      </w:r>
      <w:r w:rsidRPr="007A5189"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7A5189">
        <w:rPr>
          <w:rFonts w:ascii="Times New Roman" w:hAnsi="Times New Roman" w:cs="Times New Roman"/>
          <w:sz w:val="24"/>
          <w:szCs w:val="24"/>
        </w:rPr>
        <w:t>.</w:t>
      </w:r>
    </w:p>
    <w:p w:rsidR="006A206A" w:rsidRPr="006A206A" w:rsidRDefault="006A206A" w:rsidP="006A206A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D90329" w:rsidRDefault="00060900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№2</w:t>
      </w:r>
      <w:r w:rsidRPr="003F75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900" w:rsidRPr="00060900" w:rsidRDefault="00060900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3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06A">
        <w:rPr>
          <w:rFonts w:ascii="Times New Roman" w:hAnsi="Times New Roman" w:cs="Times New Roman"/>
          <w:sz w:val="24"/>
          <w:szCs w:val="24"/>
        </w:rPr>
        <w:t>Допустить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329">
        <w:rPr>
          <w:rFonts w:ascii="Times New Roman" w:hAnsi="Times New Roman" w:cs="Times New Roman"/>
          <w:sz w:val="24"/>
          <w:szCs w:val="24"/>
        </w:rPr>
        <w:t>к участию в запросе котировок.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090"/>
        <w:gridCol w:w="2580"/>
        <w:gridCol w:w="1531"/>
        <w:gridCol w:w="1417"/>
      </w:tblGrid>
      <w:tr w:rsidR="00060900" w:rsidRPr="001D2F30" w:rsidTr="00060900">
        <w:trPr>
          <w:trHeight w:val="842"/>
        </w:trPr>
        <w:tc>
          <w:tcPr>
            <w:tcW w:w="2156" w:type="dxa"/>
            <w:shd w:val="clear" w:color="auto" w:fill="auto"/>
          </w:tcPr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заявки</w:t>
            </w:r>
          </w:p>
        </w:tc>
        <w:tc>
          <w:tcPr>
            <w:tcW w:w="3090" w:type="dxa"/>
            <w:shd w:val="clear" w:color="auto" w:fill="auto"/>
          </w:tcPr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D90329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</w:tcPr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ИНН,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КПП, 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531" w:type="dxa"/>
            <w:shd w:val="clear" w:color="auto" w:fill="auto"/>
          </w:tcPr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Решение комиссии</w:t>
            </w:r>
          </w:p>
        </w:tc>
        <w:tc>
          <w:tcPr>
            <w:tcW w:w="1417" w:type="dxa"/>
          </w:tcPr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Цена предложения 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с НДС 18%</w:t>
            </w:r>
          </w:p>
        </w:tc>
      </w:tr>
      <w:tr w:rsidR="006A206A" w:rsidRPr="006A206A" w:rsidTr="008E7C4A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6A206A" w:rsidRPr="006A206A" w:rsidRDefault="006A206A" w:rsidP="008E7C4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Рег. № 1</w:t>
            </w:r>
            <w:r w:rsidRPr="006A206A">
              <w:rPr>
                <w:rFonts w:ascii="Times New Roman" w:hAnsi="Times New Roman" w:cs="Times New Roman"/>
              </w:rPr>
              <w:br/>
              <w:t>26.06.2018</w:t>
            </w:r>
            <w:r w:rsidRPr="006A206A">
              <w:rPr>
                <w:rFonts w:ascii="Times New Roman" w:hAnsi="Times New Roman" w:cs="Times New Roman"/>
              </w:rPr>
              <w:br/>
              <w:t xml:space="preserve">(10:43 </w:t>
            </w:r>
            <w:proofErr w:type="spellStart"/>
            <w:r w:rsidRPr="006A206A">
              <w:rPr>
                <w:rFonts w:ascii="Times New Roman" w:hAnsi="Times New Roman" w:cs="Times New Roman"/>
              </w:rPr>
              <w:t>хаб</w:t>
            </w:r>
            <w:proofErr w:type="spellEnd"/>
            <w:r w:rsidRPr="006A20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A206A" w:rsidRDefault="006A206A" w:rsidP="008E7C4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«ИНФОКОМ»,</w:t>
            </w:r>
          </w:p>
          <w:p w:rsidR="006A206A" w:rsidRPr="006A206A" w:rsidRDefault="006A206A" w:rsidP="008E7C4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680033, Российская Федерация, Хабаровский край, Хабаровск, Тихоокеанская, 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206A" w:rsidRPr="006A206A" w:rsidRDefault="006A206A" w:rsidP="008E7C4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ИНН:27</w:t>
            </w:r>
            <w:r>
              <w:rPr>
                <w:rFonts w:ascii="Times New Roman" w:hAnsi="Times New Roman" w:cs="Times New Roman"/>
                <w:lang w:eastAsia="ar-SA"/>
              </w:rPr>
              <w:t>22087477</w:t>
            </w:r>
          </w:p>
          <w:p w:rsidR="006A206A" w:rsidRPr="006A206A" w:rsidRDefault="006A206A" w:rsidP="008E7C4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КПП:27</w:t>
            </w:r>
            <w:r>
              <w:rPr>
                <w:rFonts w:ascii="Times New Roman" w:hAnsi="Times New Roman" w:cs="Times New Roman"/>
                <w:lang w:eastAsia="ar-SA"/>
              </w:rPr>
              <w:t>2201001</w:t>
            </w:r>
          </w:p>
          <w:p w:rsidR="006A206A" w:rsidRPr="006A206A" w:rsidRDefault="006A206A" w:rsidP="008E7C4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ОГРН:1</w:t>
            </w:r>
            <w:r>
              <w:rPr>
                <w:rFonts w:ascii="Times New Roman" w:hAnsi="Times New Roman" w:cs="Times New Roman"/>
                <w:lang w:eastAsia="ar-SA"/>
              </w:rPr>
              <w:t>172724005200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206A" w:rsidRPr="006A206A" w:rsidRDefault="006A206A" w:rsidP="008E7C4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6A206A">
              <w:rPr>
                <w:rFonts w:ascii="Times New Roman" w:eastAsia="Arial Unicode MS" w:hAnsi="Times New Roman" w:cs="Times New Roman"/>
                <w:lang w:eastAsia="ar-SA"/>
              </w:rPr>
              <w:t>Допущен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06A" w:rsidRPr="006A206A" w:rsidRDefault="006A206A" w:rsidP="008E7C4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6A206A">
              <w:rPr>
                <w:rFonts w:ascii="Times New Roman" w:hAnsi="Times New Roman" w:cs="Times New Roman"/>
              </w:rPr>
              <w:t> 000,00</w:t>
            </w:r>
          </w:p>
        </w:tc>
      </w:tr>
      <w:tr w:rsidR="006A206A" w:rsidRPr="001D2F30" w:rsidTr="00060900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6A206A" w:rsidRP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Рег. № 2</w:t>
            </w:r>
            <w:r w:rsidRPr="006A206A">
              <w:rPr>
                <w:rFonts w:ascii="Times New Roman" w:hAnsi="Times New Roman" w:cs="Times New Roman"/>
              </w:rPr>
              <w:br/>
              <w:t>26.06.2018</w:t>
            </w:r>
            <w:r w:rsidRPr="006A206A">
              <w:rPr>
                <w:rFonts w:ascii="Times New Roman" w:hAnsi="Times New Roman" w:cs="Times New Roman"/>
              </w:rPr>
              <w:br/>
              <w:t xml:space="preserve">(13:01 </w:t>
            </w:r>
            <w:proofErr w:type="spellStart"/>
            <w:r w:rsidRPr="006A206A">
              <w:rPr>
                <w:rFonts w:ascii="Times New Roman" w:hAnsi="Times New Roman" w:cs="Times New Roman"/>
              </w:rPr>
              <w:t>хаб</w:t>
            </w:r>
            <w:proofErr w:type="spellEnd"/>
            <w:r w:rsidRPr="006A20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«СИНТО»</w:t>
            </w:r>
          </w:p>
          <w:p w:rsidR="006A206A" w:rsidRPr="006A206A" w:rsidRDefault="006A206A" w:rsidP="006A206A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150001, Российская Федерация, г. Ярославль, Московский проспект, 12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 xml:space="preserve">ИНН: </w:t>
            </w:r>
            <w:r>
              <w:rPr>
                <w:rFonts w:ascii="Times New Roman" w:hAnsi="Times New Roman" w:cs="Times New Roman"/>
                <w:lang w:eastAsia="ar-SA"/>
              </w:rPr>
              <w:t>7604079550</w:t>
            </w:r>
          </w:p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</w:t>
            </w:r>
            <w:r>
              <w:rPr>
                <w:rFonts w:ascii="Times New Roman" w:hAnsi="Times New Roman" w:cs="Times New Roman"/>
                <w:lang w:eastAsia="ar-SA"/>
              </w:rPr>
              <w:t>760401001</w:t>
            </w:r>
          </w:p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ОГРН:10</w:t>
            </w:r>
            <w:r>
              <w:rPr>
                <w:rFonts w:ascii="Times New Roman" w:hAnsi="Times New Roman" w:cs="Times New Roman"/>
                <w:lang w:eastAsia="ar-SA"/>
              </w:rPr>
              <w:t>57600652988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206A" w:rsidRPr="006A206A" w:rsidRDefault="006A206A" w:rsidP="006A20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Допущен</w:t>
            </w:r>
          </w:p>
        </w:tc>
        <w:tc>
          <w:tcPr>
            <w:tcW w:w="1417" w:type="dxa"/>
          </w:tcPr>
          <w:p w:rsidR="006A206A" w:rsidRDefault="006A206A" w:rsidP="006A20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6A206A" w:rsidRDefault="006A206A" w:rsidP="006A20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6A206A" w:rsidRPr="00D90329" w:rsidRDefault="006A206A" w:rsidP="006A20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458 700,00</w:t>
            </w:r>
          </w:p>
        </w:tc>
      </w:tr>
    </w:tbl>
    <w:p w:rsidR="006359E3" w:rsidRDefault="006359E3" w:rsidP="00043F22">
      <w:p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7638E" w:rsidRPr="00B7638E" w:rsidRDefault="00B7638E" w:rsidP="00B7638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Признать запрос котировок состоявшимся. </w:t>
      </w:r>
    </w:p>
    <w:p w:rsidR="00B7638E" w:rsidRPr="00B7638E" w:rsidRDefault="00B7638E" w:rsidP="00B7638E">
      <w:pPr>
        <w:spacing w:after="0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Признать предварительным Победителем запроса котировок ООО «ИНФОКОМ», с ценой заявки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450 000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,00 в </w:t>
      </w:r>
      <w:proofErr w:type="spellStart"/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т.ч</w:t>
      </w:r>
      <w:proofErr w:type="spellEnd"/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НДС. Условия оплаты: </w:t>
      </w:r>
      <w:r w:rsidRPr="00B7638E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Оплата осуществляется путем перечисления денежных средств на расчетный счет Поставщика в течение 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B7638E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 (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десяти</w:t>
      </w:r>
      <w:r w:rsidRPr="00B7638E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) 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банковских</w:t>
      </w:r>
      <w:r w:rsidRPr="00B7638E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 дней с даты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следующей за датой поставки оборудования Покупателю. Условия 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поставки:</w:t>
      </w:r>
      <w:r w:rsidRPr="00B7638E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Поставка товара осуществляется в срок не более 25 (двадцати пяти) дней с даты подписания договора</w:t>
      </w:r>
    </w:p>
    <w:p w:rsidR="00B7638E" w:rsidRDefault="00B7638E" w:rsidP="00B7638E">
      <w:pPr>
        <w:spacing w:after="0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7638E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4. Заключить договор с ООО «ИНФОКОМ» в срок не ранее, чем через 10 (десять) дней после публикации итогового протокола.</w:t>
      </w:r>
    </w:p>
    <w:p w:rsidR="00B7638E" w:rsidRPr="00B7638E" w:rsidRDefault="00B7638E" w:rsidP="00B7638E">
      <w:pPr>
        <w:spacing w:after="0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B7638E" w:rsidRPr="00B7638E" w:rsidRDefault="00B7638E" w:rsidP="00B7638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638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Результаты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голосования комиссии: </w:t>
      </w:r>
      <w:r w:rsidRPr="00B7638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решение принято единогласно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7638E" w:rsidRDefault="00B7638E" w:rsidP="006A206A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06A" w:rsidRPr="006A206A" w:rsidRDefault="006A206A" w:rsidP="006A206A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№3</w:t>
      </w:r>
      <w:r w:rsidRPr="006A20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206A" w:rsidRPr="006A206A" w:rsidRDefault="006A206A" w:rsidP="006A206A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6A">
        <w:rPr>
          <w:rFonts w:ascii="Times New Roman" w:hAnsi="Times New Roman" w:cs="Times New Roman"/>
          <w:sz w:val="24"/>
          <w:szCs w:val="24"/>
        </w:rPr>
        <w:t>1.</w:t>
      </w:r>
      <w:r w:rsidRPr="006A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6A">
        <w:rPr>
          <w:rFonts w:ascii="Times New Roman" w:hAnsi="Times New Roman" w:cs="Times New Roman"/>
          <w:sz w:val="24"/>
          <w:szCs w:val="24"/>
        </w:rPr>
        <w:t>Допустить участников к участию в запросе котировок.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090"/>
        <w:gridCol w:w="2580"/>
        <w:gridCol w:w="1531"/>
        <w:gridCol w:w="1417"/>
      </w:tblGrid>
      <w:tr w:rsidR="006A206A" w:rsidRPr="006A206A" w:rsidTr="008E7C4A">
        <w:trPr>
          <w:trHeight w:val="842"/>
        </w:trPr>
        <w:tc>
          <w:tcPr>
            <w:tcW w:w="2156" w:type="dxa"/>
            <w:shd w:val="clear" w:color="auto" w:fill="auto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заявки</w:t>
            </w:r>
          </w:p>
        </w:tc>
        <w:tc>
          <w:tcPr>
            <w:tcW w:w="3090" w:type="dxa"/>
            <w:shd w:val="clear" w:color="auto" w:fill="auto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Почтовый адрес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ИНН,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КПП, 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531" w:type="dxa"/>
            <w:shd w:val="clear" w:color="auto" w:fill="auto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Решение комиссии</w:t>
            </w:r>
          </w:p>
        </w:tc>
        <w:tc>
          <w:tcPr>
            <w:tcW w:w="1417" w:type="dxa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Цена предложения 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с НДС 18%</w:t>
            </w:r>
          </w:p>
        </w:tc>
      </w:tr>
      <w:tr w:rsidR="006A206A" w:rsidRPr="006A206A" w:rsidTr="008E7C4A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6A206A" w:rsidRPr="006A206A" w:rsidRDefault="006A206A" w:rsidP="006A206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Рег. № 2</w:t>
            </w:r>
            <w:r w:rsidRPr="006A206A">
              <w:rPr>
                <w:rFonts w:ascii="Times New Roman" w:hAnsi="Times New Roman" w:cs="Times New Roman"/>
              </w:rPr>
              <w:br/>
              <w:t>26.06.2018</w:t>
            </w:r>
            <w:r w:rsidRPr="006A206A">
              <w:rPr>
                <w:rFonts w:ascii="Times New Roman" w:hAnsi="Times New Roman" w:cs="Times New Roman"/>
              </w:rPr>
              <w:br/>
              <w:t xml:space="preserve">(13:01 </w:t>
            </w:r>
            <w:proofErr w:type="spellStart"/>
            <w:r w:rsidRPr="006A206A">
              <w:rPr>
                <w:rFonts w:ascii="Times New Roman" w:hAnsi="Times New Roman" w:cs="Times New Roman"/>
              </w:rPr>
              <w:t>хаб</w:t>
            </w:r>
            <w:proofErr w:type="spellEnd"/>
            <w:r w:rsidRPr="006A20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A206A" w:rsidRPr="006A206A" w:rsidRDefault="006A206A" w:rsidP="006A206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ООО «СИНТО»</w:t>
            </w:r>
          </w:p>
          <w:p w:rsidR="006A206A" w:rsidRPr="006A206A" w:rsidRDefault="006A206A" w:rsidP="006A206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A206A">
              <w:rPr>
                <w:rFonts w:ascii="Times New Roman" w:hAnsi="Times New Roman" w:cs="Times New Roman"/>
              </w:rPr>
              <w:t>150001, Российская Федерация, г. Ярославль, Московский проспект, 12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ИНН: 7604079550</w:t>
            </w:r>
          </w:p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КПП:760401001</w:t>
            </w:r>
          </w:p>
          <w:p w:rsidR="006A206A" w:rsidRPr="006A206A" w:rsidRDefault="006A206A" w:rsidP="006A206A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ОГРН:1057600652988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206A" w:rsidRPr="006A206A" w:rsidRDefault="006A206A" w:rsidP="006A20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6A206A">
              <w:rPr>
                <w:rFonts w:ascii="Times New Roman" w:eastAsia="Arial Unicode MS" w:hAnsi="Times New Roman" w:cs="Times New Roman"/>
                <w:lang w:eastAsia="ar-SA"/>
              </w:rPr>
              <w:t>Допущен</w:t>
            </w:r>
          </w:p>
        </w:tc>
        <w:tc>
          <w:tcPr>
            <w:tcW w:w="1417" w:type="dxa"/>
          </w:tcPr>
          <w:p w:rsidR="006A206A" w:rsidRPr="006A206A" w:rsidRDefault="006A206A" w:rsidP="006A20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6A206A" w:rsidRPr="006A206A" w:rsidRDefault="006A206A" w:rsidP="006A20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6A206A" w:rsidRPr="006A206A" w:rsidRDefault="007A5189" w:rsidP="006A20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7A5189">
              <w:rPr>
                <w:rFonts w:ascii="Times New Roman" w:eastAsia="Arial Unicode MS" w:hAnsi="Times New Roman" w:cs="Times New Roman"/>
                <w:lang w:eastAsia="ar-SA"/>
              </w:rPr>
              <w:t>224 967,00</w:t>
            </w:r>
          </w:p>
        </w:tc>
      </w:tr>
      <w:tr w:rsidR="007A5189" w:rsidRPr="006A206A" w:rsidTr="00023BA1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7A5189" w:rsidRPr="007A5189" w:rsidRDefault="007A5189" w:rsidP="007A5189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5189">
              <w:rPr>
                <w:rFonts w:ascii="Times New Roman" w:hAnsi="Times New Roman" w:cs="Times New Roman"/>
              </w:rPr>
              <w:t>Рег. № 3</w:t>
            </w:r>
            <w:r w:rsidRPr="007A5189">
              <w:rPr>
                <w:rFonts w:ascii="Times New Roman" w:hAnsi="Times New Roman" w:cs="Times New Roman"/>
              </w:rPr>
              <w:br/>
              <w:t>26.06.2018</w:t>
            </w:r>
            <w:r w:rsidRPr="007A5189">
              <w:rPr>
                <w:rFonts w:ascii="Times New Roman" w:hAnsi="Times New Roman" w:cs="Times New Roman"/>
              </w:rPr>
              <w:br/>
              <w:t xml:space="preserve">(14:51 </w:t>
            </w:r>
            <w:proofErr w:type="spellStart"/>
            <w:r w:rsidRPr="007A5189">
              <w:rPr>
                <w:rFonts w:ascii="Times New Roman" w:hAnsi="Times New Roman" w:cs="Times New Roman"/>
              </w:rPr>
              <w:t>хаб</w:t>
            </w:r>
            <w:proofErr w:type="spellEnd"/>
            <w:r w:rsidRPr="007A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A5189" w:rsidRDefault="007A5189" w:rsidP="007A5189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5189">
              <w:rPr>
                <w:rFonts w:ascii="Times New Roman" w:hAnsi="Times New Roman" w:cs="Times New Roman"/>
              </w:rPr>
              <w:t>ООО «ДРСЦ «</w:t>
            </w:r>
            <w:proofErr w:type="spellStart"/>
            <w:r w:rsidRPr="007A5189">
              <w:rPr>
                <w:rFonts w:ascii="Times New Roman" w:hAnsi="Times New Roman" w:cs="Times New Roman"/>
              </w:rPr>
              <w:t>Компьюлинк</w:t>
            </w:r>
            <w:proofErr w:type="spellEnd"/>
            <w:r w:rsidRPr="007A5189">
              <w:rPr>
                <w:rFonts w:ascii="Times New Roman" w:hAnsi="Times New Roman" w:cs="Times New Roman"/>
              </w:rPr>
              <w:t>»</w:t>
            </w:r>
          </w:p>
          <w:p w:rsidR="007A5189" w:rsidRPr="007A5189" w:rsidRDefault="007A5189" w:rsidP="007A5189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5189">
              <w:rPr>
                <w:rFonts w:ascii="Times New Roman" w:hAnsi="Times New Roman" w:cs="Times New Roman"/>
              </w:rPr>
              <w:t>680013, Российская Федерация, Хабаровский край, Хабаровск, Лермонтова, 54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89" w:rsidRPr="006A206A" w:rsidRDefault="007A5189" w:rsidP="007A518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ИНН:272</w:t>
            </w:r>
            <w:r>
              <w:rPr>
                <w:rFonts w:ascii="Times New Roman" w:hAnsi="Times New Roman" w:cs="Times New Roman"/>
                <w:lang w:eastAsia="ar-SA"/>
              </w:rPr>
              <w:t>1056652</w:t>
            </w:r>
          </w:p>
          <w:p w:rsidR="007A5189" w:rsidRPr="006A206A" w:rsidRDefault="007A5189" w:rsidP="007A518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КПП:27</w:t>
            </w:r>
            <w:r>
              <w:rPr>
                <w:rFonts w:ascii="Times New Roman" w:hAnsi="Times New Roman" w:cs="Times New Roman"/>
                <w:lang w:eastAsia="ar-SA"/>
              </w:rPr>
              <w:t>21</w:t>
            </w:r>
            <w:r w:rsidRPr="006A206A">
              <w:rPr>
                <w:rFonts w:ascii="Times New Roman" w:hAnsi="Times New Roman" w:cs="Times New Roman"/>
                <w:lang w:eastAsia="ar-SA"/>
              </w:rPr>
              <w:t>01001</w:t>
            </w:r>
          </w:p>
          <w:p w:rsidR="007A5189" w:rsidRPr="006A206A" w:rsidRDefault="007A5189" w:rsidP="007A518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</w:t>
            </w:r>
            <w:r>
              <w:rPr>
                <w:rFonts w:ascii="Times New Roman" w:hAnsi="Times New Roman" w:cs="Times New Roman"/>
                <w:lang w:eastAsia="ar-SA"/>
              </w:rPr>
              <w:t>1022700911529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89" w:rsidRPr="006A206A" w:rsidRDefault="007A5189" w:rsidP="007A5189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6A206A">
              <w:rPr>
                <w:rFonts w:ascii="Times New Roman" w:eastAsia="Arial Unicode MS" w:hAnsi="Times New Roman" w:cs="Times New Roman"/>
                <w:lang w:eastAsia="ar-SA"/>
              </w:rPr>
              <w:t>Допущен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89" w:rsidRDefault="007A5189" w:rsidP="007A5189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7A5189" w:rsidRPr="006A206A" w:rsidRDefault="007A5189" w:rsidP="007A5189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218 011,50</w:t>
            </w:r>
          </w:p>
        </w:tc>
      </w:tr>
    </w:tbl>
    <w:p w:rsidR="006A206A" w:rsidRDefault="006A206A" w:rsidP="00043F22">
      <w:p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7638E" w:rsidRPr="00B7638E" w:rsidRDefault="00B7638E" w:rsidP="00B7638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Признать запрос котировок состоявшимся. </w:t>
      </w:r>
    </w:p>
    <w:p w:rsidR="00B7638E" w:rsidRPr="00B7638E" w:rsidRDefault="00B7638E" w:rsidP="00B7638E">
      <w:pPr>
        <w:spacing w:after="0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3. Признать предварительным Победителем запроса котировок ООО «ДРСЦ «</w:t>
      </w:r>
      <w:proofErr w:type="spellStart"/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Компьюлинк</w:t>
      </w:r>
      <w:proofErr w:type="spellEnd"/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», с ценой заявки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218 011,5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0 в </w:t>
      </w:r>
      <w:proofErr w:type="spellStart"/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т.ч</w:t>
      </w:r>
      <w:proofErr w:type="spellEnd"/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НДС. Условия оплаты: </w:t>
      </w:r>
      <w:r w:rsidRPr="00B7638E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Оплата осуществляется путем перечисления денежных средств на расчетный счет Поставщика в течение 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B7638E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 (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десяти</w:t>
      </w:r>
      <w:r w:rsidRPr="00B7638E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) 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банковских</w:t>
      </w:r>
      <w:r w:rsidRPr="00B7638E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 дней с даты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, следующей за датой поставки оборудования Покупателю. Условия поставки:</w:t>
      </w:r>
      <w:r w:rsidRPr="00B7638E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Поставка товара осуществляется в срок не более 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30</w:t>
      </w:r>
      <w:r w:rsidRPr="00B7638E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(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тридцати</w:t>
      </w:r>
      <w:r w:rsidRPr="00B7638E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) 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календарных </w:t>
      </w:r>
      <w:r w:rsidRPr="00B7638E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дней с даты подписания договора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.</w:t>
      </w:r>
    </w:p>
    <w:p w:rsidR="00B7638E" w:rsidRDefault="00B7638E" w:rsidP="00B7638E">
      <w:pPr>
        <w:spacing w:after="0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7638E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4. Заключить договор с ООО «ИНФОКОМ» в срок не ранее, чем через 10 (десять) дней после публикации итогового протокола.</w:t>
      </w:r>
    </w:p>
    <w:p w:rsidR="00A042D3" w:rsidRPr="00B7638E" w:rsidRDefault="00A042D3" w:rsidP="00B7638E">
      <w:pPr>
        <w:spacing w:after="0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B7638E" w:rsidRPr="00B7638E" w:rsidRDefault="00B7638E" w:rsidP="00B7638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638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Результаты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голосования комиссии: </w:t>
      </w:r>
      <w:r w:rsidRPr="00B7638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решение принято единогласно</w:t>
      </w:r>
      <w:r w:rsidRPr="00B7638E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Че Юрий Анатольевич</w:t>
      </w:r>
      <w:r w:rsidRPr="00892527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Дюкова Светлана Михайловна</w:t>
      </w:r>
      <w:r w:rsidRPr="00892527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Мельничук Евгений Александрович 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Пивторак Евгений Александрович ____________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27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27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  <w:t>Р.Г. Чернышев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Pr="001D2F30" w:rsidRDefault="00892527" w:rsidP="007934D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92527" w:rsidRPr="001D2F30" w:rsidSect="00043F22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8A" w:rsidRDefault="00302C8A" w:rsidP="00DF22DD">
      <w:pPr>
        <w:spacing w:after="0" w:line="240" w:lineRule="auto"/>
      </w:pPr>
      <w:r>
        <w:separator/>
      </w:r>
    </w:p>
  </w:endnote>
  <w:endnote w:type="continuationSeparator" w:id="0">
    <w:p w:rsidR="00302C8A" w:rsidRDefault="00302C8A" w:rsidP="00DF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8A" w:rsidRDefault="00302C8A" w:rsidP="00DF22DD">
      <w:pPr>
        <w:spacing w:after="0" w:line="240" w:lineRule="auto"/>
      </w:pPr>
      <w:r>
        <w:separator/>
      </w:r>
    </w:p>
  </w:footnote>
  <w:footnote w:type="continuationSeparator" w:id="0">
    <w:p w:rsidR="00302C8A" w:rsidRDefault="00302C8A" w:rsidP="00DF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A" w:rsidRDefault="00097365">
    <w:pPr>
      <w:pStyle w:val="a9"/>
    </w:pPr>
    <w:r w:rsidRPr="00086506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3EB56100" wp14:editId="4F57212E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5940425" cy="844860"/>
          <wp:effectExtent l="0" t="0" r="3175" b="0"/>
          <wp:wrapTopAndBottom/>
          <wp:docPr id="1" name="Рисунок 1" descr="C:\Users\e.ivolgina\Desktop\ГЭС ХА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ivolgina\Desktop\ГЭС ХА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4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84B5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7075A9"/>
    <w:multiLevelType w:val="hybridMultilevel"/>
    <w:tmpl w:val="2DFA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951B6"/>
    <w:multiLevelType w:val="hybridMultilevel"/>
    <w:tmpl w:val="61DA4EAA"/>
    <w:lvl w:ilvl="0" w:tplc="0C7C60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8E11FC2"/>
    <w:multiLevelType w:val="hybridMultilevel"/>
    <w:tmpl w:val="1E84FF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F"/>
    <w:rsid w:val="00043F22"/>
    <w:rsid w:val="00052E9A"/>
    <w:rsid w:val="00056540"/>
    <w:rsid w:val="00060900"/>
    <w:rsid w:val="00071BCC"/>
    <w:rsid w:val="00073E62"/>
    <w:rsid w:val="00093FC2"/>
    <w:rsid w:val="00097365"/>
    <w:rsid w:val="000A240B"/>
    <w:rsid w:val="000B2988"/>
    <w:rsid w:val="000E1234"/>
    <w:rsid w:val="000E6244"/>
    <w:rsid w:val="001311C2"/>
    <w:rsid w:val="001344A6"/>
    <w:rsid w:val="001352AD"/>
    <w:rsid w:val="00137B95"/>
    <w:rsid w:val="001438C0"/>
    <w:rsid w:val="001469A7"/>
    <w:rsid w:val="00150327"/>
    <w:rsid w:val="0015394F"/>
    <w:rsid w:val="00170A9F"/>
    <w:rsid w:val="00182D29"/>
    <w:rsid w:val="001D2F30"/>
    <w:rsid w:val="001D4D09"/>
    <w:rsid w:val="001D7AE5"/>
    <w:rsid w:val="001E3E67"/>
    <w:rsid w:val="00206333"/>
    <w:rsid w:val="00215934"/>
    <w:rsid w:val="00225952"/>
    <w:rsid w:val="00227883"/>
    <w:rsid w:val="0023072C"/>
    <w:rsid w:val="002351DE"/>
    <w:rsid w:val="00291801"/>
    <w:rsid w:val="002B36AA"/>
    <w:rsid w:val="002B452E"/>
    <w:rsid w:val="002B51C0"/>
    <w:rsid w:val="002C4335"/>
    <w:rsid w:val="002F5D30"/>
    <w:rsid w:val="00302C8A"/>
    <w:rsid w:val="0032267A"/>
    <w:rsid w:val="003302E1"/>
    <w:rsid w:val="00384D3F"/>
    <w:rsid w:val="003A275B"/>
    <w:rsid w:val="003D1C8A"/>
    <w:rsid w:val="003D47E7"/>
    <w:rsid w:val="003D78D2"/>
    <w:rsid w:val="003F7510"/>
    <w:rsid w:val="00422D32"/>
    <w:rsid w:val="00424CFC"/>
    <w:rsid w:val="0045147F"/>
    <w:rsid w:val="004522E7"/>
    <w:rsid w:val="004621EE"/>
    <w:rsid w:val="00466940"/>
    <w:rsid w:val="004816FF"/>
    <w:rsid w:val="004B64C2"/>
    <w:rsid w:val="004D48D0"/>
    <w:rsid w:val="004E7512"/>
    <w:rsid w:val="004F1D8A"/>
    <w:rsid w:val="005163BE"/>
    <w:rsid w:val="00520A0D"/>
    <w:rsid w:val="0056156B"/>
    <w:rsid w:val="005909F4"/>
    <w:rsid w:val="005914CD"/>
    <w:rsid w:val="005A4FCA"/>
    <w:rsid w:val="00601C13"/>
    <w:rsid w:val="006155EA"/>
    <w:rsid w:val="00633566"/>
    <w:rsid w:val="006359E3"/>
    <w:rsid w:val="006807DC"/>
    <w:rsid w:val="006A206A"/>
    <w:rsid w:val="006C0C53"/>
    <w:rsid w:val="006E50A8"/>
    <w:rsid w:val="007054C3"/>
    <w:rsid w:val="00742A2B"/>
    <w:rsid w:val="0076103A"/>
    <w:rsid w:val="00785D1D"/>
    <w:rsid w:val="007934D6"/>
    <w:rsid w:val="00793682"/>
    <w:rsid w:val="007A5189"/>
    <w:rsid w:val="007E0000"/>
    <w:rsid w:val="007E3A1D"/>
    <w:rsid w:val="007F3BA3"/>
    <w:rsid w:val="00830E73"/>
    <w:rsid w:val="00845FF8"/>
    <w:rsid w:val="00863AC6"/>
    <w:rsid w:val="00882EEB"/>
    <w:rsid w:val="00892527"/>
    <w:rsid w:val="008C65F2"/>
    <w:rsid w:val="008C72CB"/>
    <w:rsid w:val="008D68D9"/>
    <w:rsid w:val="008F24E7"/>
    <w:rsid w:val="008F794C"/>
    <w:rsid w:val="0090171D"/>
    <w:rsid w:val="00960F08"/>
    <w:rsid w:val="00961927"/>
    <w:rsid w:val="00974706"/>
    <w:rsid w:val="009D3C88"/>
    <w:rsid w:val="009F56F1"/>
    <w:rsid w:val="009F74B0"/>
    <w:rsid w:val="00A042D3"/>
    <w:rsid w:val="00A70352"/>
    <w:rsid w:val="00A9604E"/>
    <w:rsid w:val="00A97752"/>
    <w:rsid w:val="00AA01E1"/>
    <w:rsid w:val="00AA4FAA"/>
    <w:rsid w:val="00AA546C"/>
    <w:rsid w:val="00AC70CF"/>
    <w:rsid w:val="00AD4DC6"/>
    <w:rsid w:val="00B060A6"/>
    <w:rsid w:val="00B336C2"/>
    <w:rsid w:val="00B665B1"/>
    <w:rsid w:val="00B7638E"/>
    <w:rsid w:val="00B9701E"/>
    <w:rsid w:val="00BC62A4"/>
    <w:rsid w:val="00C318A2"/>
    <w:rsid w:val="00C43CF4"/>
    <w:rsid w:val="00C57FDB"/>
    <w:rsid w:val="00C80129"/>
    <w:rsid w:val="00C94646"/>
    <w:rsid w:val="00CA0B18"/>
    <w:rsid w:val="00CA5DA8"/>
    <w:rsid w:val="00CD44D6"/>
    <w:rsid w:val="00CF1ABB"/>
    <w:rsid w:val="00D03E90"/>
    <w:rsid w:val="00D218EF"/>
    <w:rsid w:val="00D23EC7"/>
    <w:rsid w:val="00D555A5"/>
    <w:rsid w:val="00D71BB7"/>
    <w:rsid w:val="00D73367"/>
    <w:rsid w:val="00D86AA8"/>
    <w:rsid w:val="00D90329"/>
    <w:rsid w:val="00DB7EF4"/>
    <w:rsid w:val="00DD4D0F"/>
    <w:rsid w:val="00DD6551"/>
    <w:rsid w:val="00DF22DD"/>
    <w:rsid w:val="00DF2981"/>
    <w:rsid w:val="00E00D27"/>
    <w:rsid w:val="00E14A58"/>
    <w:rsid w:val="00E229D9"/>
    <w:rsid w:val="00E236F7"/>
    <w:rsid w:val="00E27F8C"/>
    <w:rsid w:val="00E46977"/>
    <w:rsid w:val="00E54F7A"/>
    <w:rsid w:val="00E6532D"/>
    <w:rsid w:val="00E74F0D"/>
    <w:rsid w:val="00EC4E58"/>
    <w:rsid w:val="00EE066A"/>
    <w:rsid w:val="00F378A4"/>
    <w:rsid w:val="00F71F6A"/>
    <w:rsid w:val="00FA6E85"/>
    <w:rsid w:val="00FB6608"/>
    <w:rsid w:val="00FE22F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365400-B758-444B-ADD9-429CBE5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518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4D3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A275B"/>
    <w:pPr>
      <w:ind w:left="720"/>
      <w:contextualSpacing/>
    </w:pPr>
  </w:style>
  <w:style w:type="table" w:styleId="a6">
    <w:name w:val="Table Grid"/>
    <w:basedOn w:val="a2"/>
    <w:uiPriority w:val="59"/>
    <w:rsid w:val="000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59"/>
    <w:rsid w:val="001D4D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E5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54F7A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DF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F22DD"/>
  </w:style>
  <w:style w:type="paragraph" w:styleId="ab">
    <w:name w:val="footer"/>
    <w:basedOn w:val="a0"/>
    <w:link w:val="ac"/>
    <w:uiPriority w:val="99"/>
    <w:unhideWhenUsed/>
    <w:rsid w:val="00DF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F22DD"/>
  </w:style>
  <w:style w:type="table" w:customStyle="1" w:styleId="2">
    <w:name w:val="Сетка таблицы2"/>
    <w:basedOn w:val="a2"/>
    <w:next w:val="a6"/>
    <w:uiPriority w:val="59"/>
    <w:rsid w:val="00DD4D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59"/>
    <w:rsid w:val="00AA01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nhideWhenUsed/>
    <w:rsid w:val="006335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633566"/>
  </w:style>
  <w:style w:type="paragraph" w:styleId="a">
    <w:name w:val="List Number"/>
    <w:basedOn w:val="a0"/>
    <w:uiPriority w:val="99"/>
    <w:semiHidden/>
    <w:unhideWhenUsed/>
    <w:rsid w:val="00D90329"/>
    <w:pPr>
      <w:numPr>
        <w:numId w:val="3"/>
      </w:numPr>
      <w:contextualSpacing/>
    </w:pPr>
  </w:style>
  <w:style w:type="paragraph" w:styleId="ad">
    <w:name w:val="Body Text Indent"/>
    <w:basedOn w:val="a0"/>
    <w:link w:val="ae"/>
    <w:uiPriority w:val="99"/>
    <w:semiHidden/>
    <w:unhideWhenUsed/>
    <w:rsid w:val="0022788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2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6046-D4C7-4A5F-BAF6-4C4FFD49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СощенкоИС</dc:creator>
  <cp:lastModifiedBy>Иволгина Елена Николаевна</cp:lastModifiedBy>
  <cp:revision>3</cp:revision>
  <cp:lastPrinted>2018-06-01T05:03:00Z</cp:lastPrinted>
  <dcterms:created xsi:type="dcterms:W3CDTF">2018-06-28T00:12:00Z</dcterms:created>
  <dcterms:modified xsi:type="dcterms:W3CDTF">2018-06-28T06:31:00Z</dcterms:modified>
</cp:coreProperties>
</file>